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Autospacing="false" w:after="0" w:afterAutospacing="false" w:lineRule="atLeast" w:line="450"/>
        <w:ind w:left="0" w:right="0" w:firstLine="0"/>
        <w:jc w:val="left"/>
        <w:rPr>
          <w:rFonts w:ascii="Arial" w:cs="Arial" w:hAnsi="Arial"/>
          <w:b w:val="false"/>
          <w:i w:val="false"/>
          <w:caps w:val="false"/>
          <w:color w:val="333333"/>
          <w:spacing w:val="0"/>
          <w:sz w:val="24"/>
          <w:szCs w:val="24"/>
          <w:u w:val="none"/>
        </w:rPr>
      </w:pPr>
      <w:r>
        <w:rPr>
          <w:rFonts w:ascii="Arial" w:cs="Arial" w:eastAsia="宋体" w:hAnsi="Arial" w:hint="default"/>
          <w:b w:val="false"/>
          <w:i w:val="false"/>
          <w:caps w:val="false"/>
          <w:color w:val="333333"/>
          <w:spacing w:val="0"/>
          <w:kern w:val="0"/>
          <w:sz w:val="24"/>
          <w:szCs w:val="24"/>
          <w:u w:val="none"/>
          <w:bdr w:val="none" w:sz="0" w:space="0" w:color="auto"/>
          <w:lang w:val="en-US" w:eastAsia="zh-CN"/>
        </w:rPr>
        <w:t>天蓬天蓬，九玄煞童。五丁都司，高刁北翁。七政</w:t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fldChar w:fldCharType="begin"/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instrText xml:space="preserve"> HYPERLINK "http://m.baidu.com/s?word=%E5%85%AB%E7%81%B5&amp;from=1011904q&amp;fenlei=mv6quAkxIv-1ufKYIHddn1RknWD1n6K15Hu9rH0dPH6kuWTsmvcYryf0mv4YUWY1nH03nW0LndtkgvPsT6KdThsqpZwYTjCEQLILIz44pyGGIgw9UhT8mvqVQvw9UvGGmytEuAGJuat1n1f4Qh9YUys0IvbqP0KYujYs0A7bmvk9TLnqn0KYIZ0qn0KbIZ0qn6K1TL0qnfK1TL0z5Hc0pymq0ZPbpdqv5Hf0mgKspyfq0ZwV5HcLPH0LrHRsPf&amp;sa=gh_pl_wisezm" \t "_blank" </w:instrText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fldChar w:fldCharType="separate"/>
      </w:r>
      <w:r>
        <w:rPr>
          <w:rStyle w:val="style85"/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sz w:val="27"/>
          <w:szCs w:val="27"/>
          <w:u w:val="none"/>
          <w:bdr w:val="none" w:sz="0" w:space="0" w:color="auto"/>
        </w:rPr>
        <w:t>八灵</w:t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fldChar w:fldCharType="end"/>
      </w:r>
      <w:r>
        <w:rPr>
          <w:rFonts w:ascii="Arial" w:cs="Arial" w:eastAsia="宋体" w:hAnsi="Arial" w:hint="default"/>
          <w:b w:val="false"/>
          <w:i w:val="false"/>
          <w:caps w:val="false"/>
          <w:color w:val="333333"/>
          <w:spacing w:val="0"/>
          <w:kern w:val="0"/>
          <w:sz w:val="24"/>
          <w:szCs w:val="24"/>
          <w:u w:val="none"/>
          <w:bdr w:val="none" w:sz="0" w:space="0" w:color="auto"/>
          <w:lang w:val="en-US" w:eastAsia="zh-CN"/>
        </w:rPr>
        <w:t>，太上皓凶。长颅巨兽，手把</w:t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fldChar w:fldCharType="begin"/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instrText xml:space="preserve"> HYPERLINK "http://m.baidu.com/s?word=%E5%B8%9D%E9%92%9F&amp;from=1011904q&amp;fenlei=mv6quAkxIv-1ufKYIHddn1RknWD1n6K15Hu9rH0dPH6kuWTsmvcYryf0mv4YUWY1nH03nW0LndtkgvPsT6KdThsqpZwYTjCEQLILIz44pyGGIgw9UhT8mvqVQvw9UvGGmytEuAGJuat1n1f4Qh9YUys0IvbqP0KYujYs0A7bmvk9TLnqn0KYIZ0qn0KbIZ0qn6K1TL0qnfK1TL0z5Hc0pymq0ZPbpdqv5Hf0mgKspyfq0ZwV5HcLPH0LrHRsPf&amp;sa=gh_pl_wisezm" \t "_blank" </w:instrText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fldChar w:fldCharType="separate"/>
      </w:r>
      <w:r>
        <w:rPr>
          <w:rStyle w:val="style85"/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sz w:val="27"/>
          <w:szCs w:val="27"/>
          <w:u w:val="none"/>
          <w:bdr w:val="none" w:sz="0" w:space="0" w:color="auto"/>
        </w:rPr>
        <w:t>帝钟</w:t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fldChar w:fldCharType="end"/>
      </w:r>
      <w:r>
        <w:rPr>
          <w:rFonts w:ascii="Arial" w:cs="Arial" w:eastAsia="宋体" w:hAnsi="Arial" w:hint="default"/>
          <w:b w:val="false"/>
          <w:i w:val="false"/>
          <w:caps w:val="false"/>
          <w:color w:val="333333"/>
          <w:spacing w:val="0"/>
          <w:kern w:val="0"/>
          <w:sz w:val="24"/>
          <w:szCs w:val="24"/>
          <w:u w:val="none"/>
          <w:bdr w:val="none" w:sz="0" w:space="0" w:color="auto"/>
          <w:lang w:val="en-US" w:eastAsia="zh-CN"/>
        </w:rPr>
        <w:t>。素袅三神，严驾夔龙。威剑神王，斩邪灭踪。紫气乘天，丹霞赫冲。吞魔食鬼，横身饮风。苍舌绿齿，</w:t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fldChar w:fldCharType="begin"/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instrText xml:space="preserve"> HYPERLINK "http://m.baidu.com/s?word=%E5%9B%9B%E7%9B%AE%E8%80%81%E7%BF%81&amp;from=1011904q&amp;fenlei=mv6quAkxIv-1ufKYIHddn1RknWD1n6K15Hu9rH0dPH6kuWTsmvcYryf0mv4YUWY1nH03nW0LndtkgvPsT6KdThsqpZwYTjCEQLILIz44pyGGIgw9UhT8mvqVQvw9UvGGmytEuAGJuat1n1f4Qh9YUys0IvbqP0KYujYs0A7bmvk9TLnqn0KYIZ0qn0KbIZ0qn6K1TL0qnfK1TL0z5Hc0pymq0ZPbpdqv5Hf0mgKspyfq0ZwV5HcLPH0LrHRsPf&amp;sa=gh_pl_wisezm" \t "_blank" </w:instrText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fldChar w:fldCharType="separate"/>
      </w:r>
      <w:r>
        <w:rPr>
          <w:rStyle w:val="style85"/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sz w:val="27"/>
          <w:szCs w:val="27"/>
          <w:u w:val="none"/>
          <w:bdr w:val="none" w:sz="0" w:space="0" w:color="auto"/>
        </w:rPr>
        <w:t>四目老翁</w:t>
      </w:r>
      <w:r>
        <w:rPr>
          <w:rFonts w:ascii="Arial" w:cs="Arial" w:eastAsia="宋体" w:hAnsi="Arial" w:hint="default"/>
          <w:b w:val="false"/>
          <w:i w:val="false"/>
          <w:caps w:val="false"/>
          <w:color w:val="405b95"/>
          <w:spacing w:val="0"/>
          <w:kern w:val="0"/>
          <w:sz w:val="27"/>
          <w:szCs w:val="27"/>
          <w:u w:val="none"/>
          <w:bdr w:val="none" w:sz="0" w:space="0" w:color="auto"/>
          <w:lang w:val="en-US" w:eastAsia="zh-CN"/>
        </w:rPr>
        <w:fldChar w:fldCharType="end"/>
      </w:r>
      <w:r>
        <w:rPr>
          <w:rFonts w:ascii="Arial" w:cs="Arial" w:eastAsia="宋体" w:hAnsi="Arial" w:hint="default"/>
          <w:b w:val="false"/>
          <w:i w:val="false"/>
          <w:caps w:val="false"/>
          <w:color w:val="333333"/>
          <w:spacing w:val="0"/>
          <w:kern w:val="0"/>
          <w:sz w:val="24"/>
          <w:szCs w:val="24"/>
          <w:u w:val="none"/>
          <w:bdr w:val="none" w:sz="0" w:space="0" w:color="auto"/>
          <w:lang w:val="en-US" w:eastAsia="zh-CN"/>
        </w:rPr>
        <w:t>。天丁力士，威南御凶。天驺激戾，威北御锋。三十万兵，卫我九重。辟尸千里，祛却不详。敢有小鬼，欲来见状。镬天大斧，斩鬼五形。炎帝烈血，北斗燃骨。四明破骸，天猷灭类。</w:t>
      </w:r>
    </w:p>
    <w:p>
      <w:pPr>
        <w:pStyle w:val="style0"/>
        <w:widowControl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Autospacing="false" w:after="0" w:afterAutospacing="false" w:lineRule="atLeast" w:line="450"/>
        <w:ind w:left="0" w:right="0" w:firstLine="0"/>
        <w:jc w:val="left"/>
        <w:rPr>
          <w:rFonts w:hint="eastAsia"/>
          <w:lang w:eastAsia="zh-CN"/>
        </w:rPr>
      </w:pPr>
      <w:r>
        <w:rPr>
          <w:rFonts w:ascii="Arial" w:cs="Arial" w:eastAsia="宋体" w:hAnsi="Arial" w:hint="default"/>
          <w:b w:val="false"/>
          <w:i w:val="false"/>
          <w:caps w:val="false"/>
          <w:color w:val="333333"/>
          <w:spacing w:val="0"/>
          <w:kern w:val="0"/>
          <w:sz w:val="24"/>
          <w:szCs w:val="24"/>
          <w:u w:val="none"/>
          <w:bdr w:val="none" w:sz="0" w:space="0" w:color="auto"/>
          <w:lang w:val="en-US" w:eastAsia="zh-CN"/>
        </w:rPr>
        <w:t>神刀一下，万鬼自溃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2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179</Words>
  <Pages>1</Pages>
  <Characters>179</Characters>
  <Application>WPS Office</Application>
  <DocSecurity>0</DocSecurity>
  <Paragraphs>2</Paragraphs>
  <ScaleCrop>false</ScaleCrop>
  <LinksUpToDate>false</LinksUpToDate>
  <CharactersWithSpaces>179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2019-01-24T22:16:56Z</dcterms:created>
  <dc:creator>iPhone</dc:creator>
  <lastModifiedBy>PACM00</lastModifiedBy>
  <dcterms:modified xsi:type="dcterms:W3CDTF">2019-03-16T05:12:03Z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2052-9.3.0</vt:lpwstr>
  </property>
</Properties>
</file>