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6C31">
      <w:pPr>
        <w:pStyle w:val="1"/>
        <w:jc w:val="center"/>
        <w:rPr>
          <w:rFonts w:ascii="KaiTi" w:eastAsia="KaiTi" w:hAnsi="KaiTi"/>
          <w:color w:val="000000"/>
          <w:sz w:val="56"/>
          <w:szCs w:val="56"/>
        </w:rPr>
      </w:pPr>
      <w:bookmarkStart w:id="0" w:name="_GoBack"/>
      <w:bookmarkEnd w:id="0"/>
      <w:r>
        <w:rPr>
          <w:rFonts w:ascii="KaiTi" w:eastAsia="KaiTi" w:hAnsi="KaiTi"/>
          <w:color w:val="000000"/>
          <w:sz w:val="56"/>
          <w:szCs w:val="56"/>
        </w:rPr>
        <w:t>出世必要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前言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出世者，修真悟道之人所共悉，然出世之路何從也？當今世人尚在盲然，今偶遇「出世必要」一書，內容盡屬返本皈家之導路，採取印刷，以備修道之上士作為暗途明燈。此書之意三教同宗，萬殊一本，其說不一，出源無異；惟今修道善信，以此書作出世資料，庶乎無所差謬矣！謹以此為引證前言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明因果第一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上而天界，下而地界，中而人界，為神、為仙、為人、為鬼、為畜生，皆在因果之中。蓋神仙是不昧因果者也，人而落於因果，顛倒變化而不知。欲知前世因，今生受者是，欲知後世果，今生作者是。前世之因，今生之果也，今生之因，又出來世之</w:t>
      </w:r>
      <w:r>
        <w:rPr>
          <w:rFonts w:ascii="KaiTi" w:eastAsia="KaiTi" w:hAnsi="KaiTi"/>
          <w:color w:val="000000"/>
          <w:sz w:val="32"/>
          <w:szCs w:val="32"/>
        </w:rPr>
        <w:t>果，因果不了，生死也不了，六道輪迴，畜生四道，胎、卵、濕、化。人有二道，富貴、貧賤。今生富貴，是前世積德行善之因，好因結好果；今生貧賤，是前世作孽造罪之因，壞因結壞果。生生死死，有本萬年簿子，十殿閻羅王掌管，甚麼因結甚麼果？他替你算得公公道道，絲毫不錯。善有善報，惡有惡報，但報有遲有早，有明有暗，有合幾世算結，乘除加減而報，故有看得見之報，有看不見之報。有因果就有生死，有生死就有善惡之報。無因果，不能成做父子；無因果，不能成做夫妻兒女。親愛歡喜是因果，冤家煩惱亦是因果，不是天地定的，不是閻羅王強派的，仍然是</w:t>
      </w:r>
      <w:r>
        <w:rPr>
          <w:rFonts w:ascii="KaiTi" w:eastAsia="KaiTi" w:hAnsi="KaiTi"/>
          <w:color w:val="000000"/>
          <w:sz w:val="32"/>
          <w:szCs w:val="32"/>
        </w:rPr>
        <w:t>人自造自受。無奈改頭換面，姓張姓李，輪迴路上，往往來來，昏迷不覺！好因果上至天堂，惡因果下至地獄，人道之中，生在貧賤，千苦萬辛；生在富貴，暫時作樂，然而富貴必多造孽，來生又轉入貧賤，若再有罪，來世便降為畜生。世上人不信因果，說人死如燈滅；不信報應，說紙見活人受罪，那見死鬼戴伽。豈知道人之死也，形滅而靈魂不滅，靈魂猶如火種，可以吹得過，可以點得著；至於活人受罪，如水火之災，瘡病之苦，王法官刑之冤枉。大半由前劫所造，在陰司則定罪案，發到陽世來受，又有人生未死去，而魂已拿入陰司受刑，此活靈活現，到處皆有，可知有受</w:t>
      </w:r>
      <w:r>
        <w:rPr>
          <w:rFonts w:ascii="KaiTi" w:eastAsia="KaiTi" w:hAnsi="KaiTi"/>
          <w:color w:val="000000"/>
          <w:sz w:val="32"/>
          <w:szCs w:val="32"/>
        </w:rPr>
        <w:t>罪之活人，定有頂伽之死鬼。死人罪重了，在陰司自然頂伽，即或托生陽世，亦必做受罪之活人。試看都市之中，大路之上，多少殘疾不成形的，惡瘡腥臭、流膿出血、終日叫喚，豈不是活地獄即在眼前？人在陽世多不信因果報應，到了三寸氣斷，魂入陰曹，孽鏡臺前一照，沒有不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信的，然到此時，悔之已甚遲了。大地男女，誰能逃脫生死二字？那個躲過閻君之手？究竟生死也可以逃得？閻君也可以躲得？先要把因果看得明白，知道為人為畜，只此一靈，前身後身，原非兩個，因果是生死之根，生死是受苦之趣，現處富貴，總不長久，現在貧賤，那有出頭，大限一到，閻羅殿</w:t>
      </w:r>
      <w:r>
        <w:rPr>
          <w:rFonts w:ascii="KaiTi" w:eastAsia="KaiTi" w:hAnsi="KaiTi"/>
          <w:color w:val="000000"/>
          <w:sz w:val="32"/>
          <w:szCs w:val="32"/>
        </w:rPr>
        <w:t>前可不駭怕乎？如果善多惡少，尚保人身，若是善少惡多，則人身一失，萬劫難復矣。因果中最重者殺孽，一命抵一命，一刀還一刀，千百劫後，躲脫不了。所以持齋者，正是怕結殺因，積成殺果，亦修行者了前世之孽，得超脫之法，成出世之果也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開智慧第二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在紅塵中，聰明伶俐，分別計較，都算不得智慧，真智慧者，發心修行，求出苦還原之道。世上男女，信得因果，知道為善去惡，說今生未修，修修來生，這也是好人。但做好人，不過保來生之人身而已！就是行大善事，不過貧賤轉富貴而已！再得上升，不過富貴轉神道而已！這都是人天福報，小因小果，是為有盡</w:t>
      </w:r>
      <w:r>
        <w:rPr>
          <w:rFonts w:ascii="KaiTi" w:eastAsia="KaiTi" w:hAnsi="KaiTi"/>
          <w:color w:val="000000"/>
          <w:sz w:val="32"/>
          <w:szCs w:val="32"/>
        </w:rPr>
        <w:t>之因。小因福報一了，依然墮落，況在惡濁世中，能保得世世為人乎？縱然世世為人，雖保無一念之差，一時之迷，生而死，死而又生，有朝壞事，前功盡棄。蓋無生死所拘者，不得不受生死之害，其害何在？在於妻恩子愛耳！有了恩愛之牽纏，自然要爭名奪利，酒色財氣，一齊跟來，貪、瞋、癡、愛，到處皆是。比如一台假戲，上了場，不由得你不唱，豈知道夫妻是冤家，兒女是債主，恩愛中惹出許多煩惱，恩愛中生出許多怨恨，酒、色、財、氣，四大苦海，貪喔癡愛，無邊深坑，請看三寸氣斷，夫妻何能以同行？兒女何能以替死？功名富貴，何能抵得住閻羅？不但妻恩子</w:t>
      </w:r>
      <w:r>
        <w:rPr>
          <w:rFonts w:ascii="KaiTi" w:eastAsia="KaiTi" w:hAnsi="KaiTi"/>
          <w:color w:val="000000"/>
          <w:sz w:val="32"/>
          <w:szCs w:val="32"/>
        </w:rPr>
        <w:t>愛，一切名利，是虛花夢境，就是這個身，亦是虛假之物，最不堅牢。一處恩愛受傷，有礙性命，最不乾淨，腥臭穢污，不堪細想，各樣苦惱，都是一身去受，各種罪孽，都是一身所造，混過幾十年，終歸黃土而已！這個假殼子，縱然能活百歲千歲，也是累贅東西，有何趣味？佛經說：「四大皆空。」人身乃是四大假合，水、火、風、土、為四大。身中之精血足水，有熱氣是火，口鼻呼吸是風，皮毛筋骨是土。無常一到，精血乾枯，水流盡了；週身冰冷，火燒完了；呼吸扯斷，風吹散了；肉團腐壞，仍歸土了。四大一空，我在何處？大智慧人，把道些虛假事惰，一齊放下。有</w:t>
      </w:r>
      <w:r>
        <w:rPr>
          <w:rFonts w:ascii="KaiTi" w:eastAsia="KaiTi" w:hAnsi="KaiTi"/>
          <w:color w:val="000000"/>
          <w:sz w:val="32"/>
          <w:szCs w:val="32"/>
        </w:rPr>
        <w:t>妻而不為妻恩所迷；有子而不為子愛所絆。不求人間之名，而求天上之份；不想東士之利，而想西土之益。暫借假身，做個客寓，暗地討個消息，元神藏在假殼之中，無人指破，便是沒得用的，若指破了，便是無價寶山。世上假聰明多，真智慧少，所以不開智者，由於前劫根淺，有根定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然有慧，有慧能見得長，看得遠，自然會從生死上打算留心。這些紅塵顏面上小事，都不在心上，攀扯不住自己，信道信佛就是根，訪道訪師就是慧。從今入道之後，還仗智慧作主，誠心誠意，有始有終，切不可一時高興，久生退悔，依然墮落苦海之中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立志向第三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西方大路古家鄉，當初從</w:t>
      </w:r>
      <w:r>
        <w:rPr>
          <w:rFonts w:ascii="KaiTi" w:eastAsia="KaiTi" w:hAnsi="KaiTi"/>
          <w:color w:val="000000"/>
          <w:sz w:val="32"/>
          <w:szCs w:val="32"/>
        </w:rPr>
        <w:t>那裏來？此時何不向那裡去？人人有分，個個能成，只在有志無志之分耳。你看千年古樹可以成精，狐狸妖精，也能修煉，為人修仙，比畜物少得五百年苦功，這回修行，更加容易。蓋三會華期，收圓了道，千佛萬祖，齊下東林，偏地慈舟，逢緣即渡，趕上受點，一劫成功，若錯過這會奇緣，則踏破鐵鞋無覓處矣！須要立起沖天志向，不在紅塵安身，不向火坑落腳，總要走一條大路。然而西方路上，攔阻者甚多，夫妻恩重了，兒女愛深了，這都是阻礙；至如親戚朋友家門，說長道短，百樣誹謗，盡都是斷路的冤家。而且紅塵之中，有許多假熱鬧，最是迷人，酒色財氣，貪瞋癡</w:t>
      </w:r>
      <w:r>
        <w:rPr>
          <w:rFonts w:ascii="KaiTi" w:eastAsia="KaiTi" w:hAnsi="KaiTi"/>
          <w:color w:val="000000"/>
          <w:sz w:val="32"/>
          <w:szCs w:val="32"/>
        </w:rPr>
        <w:t>愛，多劫以來之熟路，走慣了的熟路，捨不得，丟不開，斬不斷，所以生生死死，做輪迴之種也。有有人明白，知道紅塵是虛假，修行是好事，無奈牽纏罣礙，誤了一身，總是立不起志向來，真有志向之人，一聞即行，捨不得也要捨，丟不得也要丟，斬不斷也要斬。古來成佛作祖之人，棄江山，辭官職，別父母妻子，去安樂而受勞苦，此等志向，何其猛勇，何其堅固，志向者所謂願力也。無願則無力，願大則力大，前劫之願，今世得力，現在之願，切不可錯。發願心，總要願成佛，願往西方，願度盡天下原人。若只發願修來生，亨洪福，便是大錯矣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清拖累第四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落在紅塵</w:t>
      </w:r>
      <w:r>
        <w:rPr>
          <w:rFonts w:ascii="KaiTi" w:eastAsia="KaiTi" w:hAnsi="KaiTi"/>
          <w:color w:val="000000"/>
          <w:sz w:val="32"/>
          <w:szCs w:val="32"/>
        </w:rPr>
        <w:t>之世界，那箇無累？「累」是因緣成熟的顯象。孝養父母夫妻之恩，兒女之愛，一切親眷雖都是因緣，因緣不了則皆是拖累，修行人清不了拖累者，則是披枷帶鎖，到死方休，那有出苦之日，真是忙得可憐，憂得無味，即所謂拖累也。累者，不是全不要夫妻兒女，只要自己會安頓，果能夫妻同修，兒女為伴，豈不甚妙。若是夫修妻不修，也要設計調停，如果實實不同心，當各了各事，切不可你扯我，我扯你，一段恩情事小，萬劫生死事大。有兒女者，完其婚嫁，不可貪戀牽纏，失誤正事。兒孫自有兒孫福，莫為兒孫作馬牛，育兒成人後，當了的事，要早些了清，如自量有萬不</w:t>
      </w:r>
      <w:r>
        <w:rPr>
          <w:rFonts w:ascii="KaiTi" w:eastAsia="KaiTi" w:hAnsi="KaiTi"/>
          <w:color w:val="000000"/>
          <w:sz w:val="32"/>
          <w:szCs w:val="32"/>
        </w:rPr>
        <w:t>能了的事件，丟開去罷！不要痴痴呆呆，想這樣做那樣，累到三寸氣斷，還有許多未了之事。夫妻兒女，原是一台假戲，鑼鼓一歇，大家散場，說甚麼悲歡離合，既然看破紅塵，不想富，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不想貴，不圖門面熱鬧，自然少些拖累。再把恩愛關打開，拖累更輕，想進道者，先要算計一番，恩愛如何割捨？妻子如何安頓？己進道者，就要用七分功夫在修行上，只可用一、二分功夫，應酬凡事。靜觀眼前多少男女，名為學道，究竟落空，由於拖累不清耳。中年人、老年人，縱然無夫妻之累，而有兒女之累，總是拖累不清，甚且為顧及兒女而退道開戒，為顧全兒女甘墮地獄，真是癡呆。</w:t>
      </w:r>
      <w:r>
        <w:rPr>
          <w:rFonts w:ascii="KaiTi" w:eastAsia="KaiTi" w:hAnsi="KaiTi"/>
          <w:color w:val="000000"/>
          <w:sz w:val="32"/>
          <w:szCs w:val="32"/>
        </w:rPr>
        <w:t>天下最灑脫者，最快樂者。鰥寡孤獨之人，在紅塵以為苦命，在修行則毫無拖累，容易成功。若不加緊修持，實在可惜。總而言之，受拖累者，還是中下之流，上等大丈夫，何拖累之有？今日醒悟，今日能下手，功名富貴，愛子嬌妻，說放下一齊放下，斬釘截鐵，不動不搖，纔是好手段。中下人，半聖半凡，未必全然無拖累。諸如勤苦省儉，免得賑累；安愚藏拙，免得事累；應酬減少，免得情累；不起貪唱妄想，免得心累；不計冤仇，不戀親愛，免得人我牽經之累。然凡事拖累甚多，總累不盡，要親自從事，又不得不累。諸佛菩薩，為九二原人，拖下苦海，受一場大累。開荒</w:t>
      </w:r>
      <w:r>
        <w:rPr>
          <w:rFonts w:ascii="KaiTi" w:eastAsia="KaiTi" w:hAnsi="KaiTi"/>
          <w:color w:val="000000"/>
          <w:sz w:val="32"/>
          <w:szCs w:val="32"/>
        </w:rPr>
        <w:t>打引，受奔走之累；辦道結緣，有支應之累。調賢引眾，費言語，用精神，又有無窮之累。遭風受考，拖累傾家，拖累性命，即使拖累死了，也沒得半點怨恨的。蓋在紅塵之中，累來累去，拖下地獄；在道場之中，累來累去，拖上天堂。把這生死大事拖累上岸，就萬劫逍遙，再無有拖累了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守五戒第五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三皈五戒乃守道之根基，皈戒不守，如煮沙作飯，何能充饑？修道的人，不是粗守大略，要守精細。一不殺生，不但不殺，斷斷不可養不可餐，日不犯殺生之事，倘若路遇殺生，默念佛號，戒犯殺戒。二不偷盜，要清白正大，不沾人一文便宜，不妄取人一點東西，不貪愛人一</w:t>
      </w:r>
      <w:r>
        <w:rPr>
          <w:rFonts w:ascii="KaiTi" w:eastAsia="KaiTi" w:hAnsi="KaiTi"/>
          <w:color w:val="000000"/>
          <w:sz w:val="32"/>
          <w:szCs w:val="32"/>
        </w:rPr>
        <w:t>樣物件，如有許多功德不清，及妄用人家功德，皆是偷盜。三不邪淫，不到邪淫之地行走，不與邪人往來，如抽煙、賭博、看燈、看會，盡多是邪事，定要斷清。不淫者，不但絕淫事，定要斬淫根。男子目不熟視女色，心不妄動邪念；女子要莊誠敬，毫無輕狂之態，嬉戲之容。至於穿戴，以雅素樸為好，不許華美豔飾。再精而言之，第一要守身不漏，若白日胡思亂想，夜裡靈丹走洩，睡夢顛魂，陰魔擾害，就是犯淫之戒，還修甚麼行？此一戒最為難守，全要除雜意慾念，時刻提防，拴鎖猿馬，又玄關守透，丹田常熱，呼吸升降，風火運動，方纔守得住。九節工夫，最重築基一</w:t>
      </w:r>
      <w:r>
        <w:rPr>
          <w:rFonts w:ascii="KaiTi" w:eastAsia="KaiTi" w:hAnsi="KaiTi"/>
          <w:color w:val="000000"/>
          <w:sz w:val="32"/>
          <w:szCs w:val="32"/>
        </w:rPr>
        <w:t>節，基築成了，如十五、六歲之童體，纔算得守真守戒。四不食酒肉，此戒易守，而吃一碗素飯，亦不圖貪厚味。省儉惜福，賢者之風。五不妄語者，要老實致誠，當說的話，有一句說一句，不必別添枝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葉，不當說的話，緘口莫言，若牽扯是非，花言巧語，當面虛哄好聽，背後行奸作怪，此等人縱有小能幹，畢竟浮而不實，帶罪不輕。修行之人，最忌多說話，一則傷神氣，二則惹是非，除勸善化人之外，總是裝痴呆的好。真心學道之人，二六時中，迴光搭橋，默守玄關，那有閒空時間，說話談笑，耽擱時辰。在道場中，自己警戒，不要像他人一樣，切不可張揚其事。這張揚造</w:t>
      </w:r>
      <w:r>
        <w:rPr>
          <w:rFonts w:ascii="KaiTi" w:eastAsia="KaiTi" w:hAnsi="KaiTi"/>
          <w:color w:val="000000"/>
          <w:sz w:val="32"/>
          <w:szCs w:val="32"/>
        </w:rPr>
        <w:t>孽最重，惡口傷人者，必遭惡報，讒口害人者，必有天譴。在道中，亂講閒話，退人善念，誤人好事，罪在不赦，一言之壞，就墮了地獄，合而言之，洪誓大願，皈戒在先，犯了戒規，誓願難逃，明地可以瞞人，暗地不能瞞神，暗室欺心，神目如電，人間私語，天聞若雷；各人捫心細想，未犯者加功，己犯者速改，久後必照蓮花之鏡，而等靈官鞭下，悔之晚矣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斷疑惑第六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修行之人，全憑信心，信心堅固，功果有成。佛不度無緣之人，因不信故也。不信，則多生疑惑。這個大道，效法天地之全功，包含陰陽之妙理，三教經典都是印證斯道，萬事萬物，皆合道機，毫無可疑</w:t>
      </w:r>
      <w:r>
        <w:rPr>
          <w:rFonts w:ascii="KaiTi" w:eastAsia="KaiTi" w:hAnsi="KaiTi"/>
          <w:color w:val="000000"/>
          <w:sz w:val="32"/>
          <w:szCs w:val="32"/>
        </w:rPr>
        <w:t>。讀書之人生疑惑，乃是為文字遮蔽，所謂聰明反被聰明誤也。下愚之人生疑惑，乃是為孽障沉埋，根淺而福薄。有些已進道者，起初信奉大道，及久在佛門，反生疑惑。疑甚麼？一疑一世難成。二疑工夫難做。三疑普度是假，收圓無期。四疑考魔利害，佛不顯露。五疑辦這要錢，前賢靠不住。六疑上堂變動，祖根不真。七疑敗壞者多，心灰意懶。有了這幾層疑惑，恍恍忽忽，就要退悔了，加以耳根不硬，聽那些旁門左道，說多少奇怪術法，又想學習神通，或那些假祖魔師，扯出來別生枝葉，又想更求玄妙，這都是吃虧上當，失誤修行。真原人要斷去一切疑惑，比如做功夫，</w:t>
      </w:r>
      <w:r>
        <w:rPr>
          <w:rFonts w:ascii="KaiTi" w:eastAsia="KaiTi" w:hAnsi="KaiTi"/>
          <w:color w:val="000000"/>
          <w:sz w:val="32"/>
          <w:szCs w:val="32"/>
        </w:rPr>
        <w:t>無論有效無效，總是依法行持，猛勇前進，不問成與不成，總是一心不變，死而後己。果能用誠心，下苦功，斷無有不成不效之理。古來單傳，正法難遇，當此普度，咸沾佛光，正是千劫修一劫成，肯於這一劫發心者，即一世成矣！至於收圓大事，乃一元十二萬年中一大事，斷斷不假。但天機莫測，有早有遲，上天慈悲，等候原人，一時難齊矣！收圓一時不應，不必問收圓明道之期，只需各人明各人自己之道，收各人身上之圓，自己孽冤消清，功德有餘，便更明道，身上陰陽會合，大丹結就，便是收圓。苦魔者乃上天好意，受一層魔，消了一層冤孽，一半是前劫帶來的，久債</w:t>
      </w:r>
      <w:r>
        <w:rPr>
          <w:rFonts w:ascii="KaiTi" w:eastAsia="KaiTi" w:hAnsi="KaiTi"/>
          <w:color w:val="000000"/>
          <w:sz w:val="32"/>
          <w:szCs w:val="32"/>
        </w:rPr>
        <w:t>還錢，難逃定業；一半是自己招來的，由於少培善功，又不依法，不小心，假人考退了，不必說，真人考明了，正好辦事；是真是假，非考不能；分清別濁，非考不能；定人果位，非考不能。講到捐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功要錢，並非是前賢肥己，無水不能行舟，無財難以開道，要錢印書，替你行功，要錢辦事，替你廣結諸佛緣，湊助普渡收圓之事，一文也不落虛空。那道場祖根，誰真誰假，自有上天掌持，而做前賢的也自然查得明細，聽聽前賢交代，合道理的，一心跟隨；不合理的，你自穩住工夫，自修自得。亦不壞事。能開荒的，苦心接引，寸步有功，只是要小心注意，莫生疑惑，雖惡世難行</w:t>
      </w:r>
      <w:r>
        <w:rPr>
          <w:rFonts w:ascii="KaiTi" w:eastAsia="KaiTi" w:hAnsi="KaiTi"/>
          <w:color w:val="000000"/>
          <w:sz w:val="32"/>
          <w:szCs w:val="32"/>
        </w:rPr>
        <w:t>，但至誠感格，天必佑之。能結緣的，和氣耐煩，眾人沾光，上天歡喜，切莫疑惑妄費銀錢，一本萬利，明去暗來，是沒疑惑，佛法是無形的，超昇墮落，眼前是看不見，豈知道看得見時，想行善改過就遲了。修行人，是好是歹，絲絲毫毫，護法神都鑒察明白，記錄在冊簿之上，他日三曹對案，抵賴不得。吾人在道場中，閱歷未深，智慧尚淺，看見幾多違規破戒，一切敗壞之事，難保無疑，豈知各修各得，各人生死各人了，眾人不信我要信，始終不二，撐起一團剛氣，拿定一個雄心，斷無有不到西方，所以多疑多惑者，皆是根基淺薄，冤孽迷心之人也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消冤孽第七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人自寅</w:t>
      </w:r>
      <w:r>
        <w:rPr>
          <w:rFonts w:ascii="KaiTi" w:eastAsia="KaiTi" w:hAnsi="KaiTi"/>
          <w:color w:val="000000"/>
          <w:sz w:val="32"/>
          <w:szCs w:val="32"/>
        </w:rPr>
        <w:t>會下世，生死輪迴，造下無邊罪孽，冤緣相報，無有了期。今日投進修行，表文一昇，三曹通曉，那前劫冤魂，都在地府等候，如何肯讓你騙了？第一乃殺孽之賬，難以躲脫，縱隔三世、五世、八世，數百年之久，千萬里之遙，他也找得來要命。所以這裡開道，那裡就有冤賬來纏擾，或是生瘡病磨折，或是考風顛倒，或是水火之災，或是跌打損傷，或是口舌生非。種種作鬧，都是冤孽；或者見鬼見妖，討債取命，晝夜不安，心神恍惚，必然叫你退志破戒，依舊同冤孽一路而行，所以師尊教人，立層層功德，以持齋消殺生之孽，以隱惡揚善消惡口兩舌之孽，以刷書消一切奸盜邪</w:t>
      </w:r>
      <w:r>
        <w:rPr>
          <w:rFonts w:ascii="KaiTi" w:eastAsia="KaiTi" w:hAnsi="KaiTi"/>
          <w:color w:val="000000"/>
          <w:sz w:val="32"/>
          <w:szCs w:val="32"/>
        </w:rPr>
        <w:t>淫之孽。印書者，須要捨得銀錢，沒有銀錢者，下苦心用功修持，其餘開荒引眾，辦道結緣，總當消自己的冤孽。冤孽就是仇人，他日夜伺候，想害人性命，若自己大意放鬆一點，他就投了竅，冤賬一上身，則元神不能作主，就越發糊塗，豈有不敗道之理？除修道持齋之外，更要常看經典聖訓，常聽好話，心中明白，依法行持，方能消得冤孽。現在男女，不但冤孽未消，而且若冤孽，添冤孽，比如貪高妄想，動火生氣，爭功奪果，搬弄是非，不遵規矩，不受教訓，盡都是自惹冤孽，自添冤孽，就這樣多少原人，被冤孽弄壞了。各處道場，將成而又復敗，纔盛而又衰竭，風去風</w:t>
      </w:r>
      <w:r>
        <w:rPr>
          <w:rFonts w:ascii="KaiTi" w:eastAsia="KaiTi" w:hAnsi="KaiTi"/>
          <w:color w:val="000000"/>
          <w:sz w:val="32"/>
          <w:szCs w:val="32"/>
        </w:rPr>
        <w:t>來，顛顛倒倒，皆由於冤孽未消。前賢有前賢之孽，後學有後學之孽，人多孽多，消解不開，所以起風降考，大原人頂災頂劫，小原人魂飛魄散，冤孽真是利害。蓋道真則孽亦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真，不得真道，冤賬可以遲緩，一得真道，冤賬即速要清，這本冤賬簿子，自己也不知多少，總要早早還清，落個乾淨身子纔好。消冤孽之法，持齋之外，然總不如開荒打引，設壇辦道，接引原人，為無量功德，能消無量冤孽，你看有功有德的賢良，人神歡喜，平安清吉，便是冤孽消清了。若是事不順遂，常有錯訛，還是未消清冤孽，誠恐臨死之期，死得不清白，而夙業現相，一靈真性，被冤孽扯住了，</w:t>
      </w:r>
      <w:r>
        <w:rPr>
          <w:rFonts w:ascii="KaiTi" w:eastAsia="KaiTi" w:hAnsi="KaiTi"/>
          <w:color w:val="000000"/>
          <w:sz w:val="32"/>
          <w:szCs w:val="32"/>
        </w:rPr>
        <w:t>如何能往西方？依然走閻羅殿而已矣。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改脾氣第八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人生落在後天，個個都有脾氣，脾氣就是一種病，病重了，就要傷命。第一大病，不敬天地，不孝雙親。敬天地者，體好生之德，存愛物之心，惜老憐貧，救急濟難，敬惜字紙，愛惜五殼，行一切之方便，以我心合天心，不僅是燒香磕頭了事。孝順父母者，守住自體，行善積德，辦功修果，超度先靈，久後與善人同歸極樂，是為真孝。不但生死養葬了事，人若有了慢天地，薄父母的脾氣，其餘再好些，都不算人也。至於素行凶暴﹒要改為和平；素行輕狂，要改為穩重；素行動火，要改為忍耐；素行高大，要改為低小；素行</w:t>
      </w:r>
      <w:r>
        <w:rPr>
          <w:rFonts w:ascii="KaiTi" w:eastAsia="KaiTi" w:hAnsi="KaiTi"/>
          <w:color w:val="000000"/>
          <w:sz w:val="32"/>
          <w:szCs w:val="32"/>
        </w:rPr>
        <w:t>講話扯謊，要改為謹慎真實；素行狡猾奸詐，要改為公平正直；素行繁華奢侈，要改為樸實儉省；素行私心忌刻，要改為大公無我；素行窄狹急躁，要改為寬宏大量；素行膽大猖狂，要改為小心機密；素行圖佔便宜、愛取小利，要改為受苦吃虧。只認自己錯處，不言他人錯處；只思自己不是，不責他人不是，纔算改盡脾氣。進道者要守五戒，就是因有脾氣。人生千萬罪孽，部從這些壞脾氣招來，改了脾氣，就消了冤孽，反躬自間，那樣脾氣重些？就在那樣痛改，而且修行要有個好樣子，纔能感化於人，若脾氣不改，榜樣做壞，人家把道看經，自己更招罪孽。大約世上之通弊，</w:t>
      </w:r>
      <w:r>
        <w:rPr>
          <w:rFonts w:ascii="KaiTi" w:eastAsia="KaiTi" w:hAnsi="KaiTi"/>
          <w:color w:val="000000"/>
          <w:sz w:val="32"/>
          <w:szCs w:val="32"/>
        </w:rPr>
        <w:t>責人則明，責己則昏，豈思：他人犯了甚麼？我看見了，心中不服，口中又認出來了，反之，我自犯了此等脾氣，人家豈不談笑？世上人百樣壞的脾氣，在生前自由自縱，死後見了閻君，一樣樣也不敢用，修行人閻王雖然不管，而虛空神明監察，犯了脾氣，壞了事，都記在冊簿上，久後與你算賬，凡一切小毛病尚可原情赦除，倘若犯了欺師滅祖，謬行道悖，不畏天命，誤人功果，或投魔行邪，擾亂道根，種種大毛病。如何能逃五雷之誅？有許多前賢大德，何以結果不祥，都是為毛病脾氣所壞。諸毛病中有幾件要緊的症候，是犯不得的。一曰傲：自恃聰明，自逞能幹，不聽師訓</w:t>
      </w:r>
      <w:r>
        <w:rPr>
          <w:rFonts w:ascii="KaiTi" w:eastAsia="KaiTi" w:hAnsi="KaiTi"/>
          <w:color w:val="000000"/>
          <w:sz w:val="32"/>
          <w:szCs w:val="32"/>
        </w:rPr>
        <w:t>，不道佛規，亂傳修法，看不起人，由己妄行。或在富貴之家，丟不開聲勢，低不下心腸；或是讀書之人，倚仗才學，滿腹驕矜，變不了氣質，何能修道？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諸毛病易治，傲病難醫，這一樁病，也不知害壞了多少人。一曰貪：辦事人要隨緣隨分，聽天由命，不可妄想貪高，有等當道親貪功亂度，貪做點傳，貪不到手，生出恨瞋，就有欺師作魔之事，大貪大魔，小貪小魔。在道場中，也不知多少人，上了貪高的當。貪高反下，往往有之，有志男女，只可行功了愿，只要真知真行，何愁無有品蓮呢？反之，貪則必忌，定有你搶我奪之事，互相毀謗，扯是弄非，同歸於敗而己！一曰刻</w:t>
      </w:r>
      <w:r>
        <w:rPr>
          <w:rFonts w:ascii="KaiTi" w:eastAsia="KaiTi" w:hAnsi="KaiTi"/>
          <w:color w:val="000000"/>
          <w:sz w:val="32"/>
          <w:szCs w:val="32"/>
        </w:rPr>
        <w:t>薄：存心不可刻薄，用銀錢亦不可刻薄，對待道親後學，以寬厚為主，要體貼人家艱難，安忍人家心思，自己穿用飲食，但可儉省，而用人做事，全要銀錢放寬些，大眾纔肯出力，若一味刻薄，又好責懲人過，財義兩刻，招怨必多。如何能辦道場？三教聖人，制下經典，那是醫人毛病，毛病是後天血心，在先天原沒有的，試看小孩子兩三歲時，渾然天理，喜怒笑哀，但是無心，那有甚麼毛病？只因後天漸漸長大，習慣越學越壞，所以有種種毛病，如今修行，正要返到小孩子之氣象，小孩兒就是神仙之體，做神仙的人總沒有脾氣的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蓄度量第九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天之量大，包羅萬象。地之量</w:t>
      </w:r>
      <w:r>
        <w:rPr>
          <w:rFonts w:ascii="KaiTi" w:eastAsia="KaiTi" w:hAnsi="KaiTi"/>
          <w:color w:val="000000"/>
          <w:sz w:val="32"/>
          <w:szCs w:val="32"/>
        </w:rPr>
        <w:t>大，生發萬物。修行之度量，要天空地聞。量大則福大，量小則福小，比如處苦日子，就是受凍受餒，也知道是命，總不生怨恨之心，只以道為樂。如遇患難之時，就是受魔考，也知道有定數，總不生退悔之心。如有人毀我、謗我，不與他爭辯，久則自消；有人辱我、罵我，總不聽他、由他、讓他，不迴避他。金剛經裡說今生為人輕賅，即消前世罪，任他百般糟踏，只是替我消孽，我得了便宜，他這墮了一身罪。再者修行人，心中要開闊寬展，纔好做工夫。若今日爭長短，明日對是非，反裝了一肚子氣，豈不擾亂心思，自惹煩惱嗎？總要把是非長短，顛倒錯亂的雜事，一齊放</w:t>
      </w:r>
      <w:r>
        <w:rPr>
          <w:rFonts w:ascii="KaiTi" w:eastAsia="KaiTi" w:hAnsi="KaiTi"/>
          <w:color w:val="000000"/>
          <w:sz w:val="32"/>
          <w:szCs w:val="32"/>
        </w:rPr>
        <w:t>下，只要問心無愧，何妨自己吃虧？至於同堂道親，有君子亦有小人，君子好待，小人難待，惟一概寬宏大量，不張揚人家短處，不佔人分毫便宜，不裝大、不自恃、不自誇功果，如是不得罪於君子，亦不招怨於小人，到處可以去。倘若心腸窄小，眼皮淺薄，總是看見人家不是，說人家不好，自己吃不得一點屈，包含不得一點事，如何能全功果，享清修之福？道場中上下前賢，只為好動火、好生氣，也不知壞了許多前程，一薪之火，能燒萬重青山，不怕你天大的功勞，只要一把無明火，就燒壞了。無明一動，上而欺師尊，下而傷道眾，血心用事，元神昏迷，未有不道墮落者也</w:t>
      </w:r>
      <w:r>
        <w:rPr>
          <w:rFonts w:ascii="KaiTi" w:eastAsia="KaiTi" w:hAnsi="KaiTi"/>
          <w:color w:val="000000"/>
          <w:sz w:val="32"/>
          <w:szCs w:val="32"/>
        </w:rPr>
        <w:t>。要學度景，全在發怒路能忍。遇大事忍過去，可以免禍。遇小事忍過去，省得煩惱；遇小人忍過去，不招怨恨。忍而又忍，久則心氣和平，自然怒不發了。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而且紅塵世界，名為五濁世界，總是煩惱之坑，那有清涼之境，若量小心窄，將來處處罣礙，時刻爭鬧，豈不苦死？有何趣味？當思一切不如意的事，轉眼即空，本無可爭，更不必怒，況修行亦不過各了各願！各盡各心！臨時要照管自己的正事，那裡有工夫去爭鬧發乎？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培心德第十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心德者修行之根本，若是不談心德，修行何益？欺心敗德之爭也說不了許多，然有幾件不可犯者，犯了定墮地獄。一日忘引保：引保前賢，</w:t>
      </w:r>
      <w:r>
        <w:rPr>
          <w:rFonts w:ascii="KaiTi" w:eastAsia="KaiTi" w:hAnsi="KaiTi"/>
          <w:color w:val="000000"/>
          <w:sz w:val="32"/>
          <w:szCs w:val="32"/>
        </w:rPr>
        <w:t>是指路恩人，忘了指路恩人，豈不是欺心敗德，引保師榜樣好，就要學他，引保師榜樣不好，不要學他，亦不要翻臉。一日背離前賢，前賢平日開示救你出苦，恩重如山，聽不進忠言，內心不知自懲，翻了臉，又去投別人，如此欺心敗德，難逃正雷之誅。或有前賢偏投魔道，背祖忘根，那就依不得他，各做各事，勿徇人情。一日欺壓道親：或自恃才學，或自誇門勢，或自仗有功，看不起窮寒老實之人，遇人辦事，又存嫉妒之心，暗地去阻塞強奪，此乃私心量小，亦是壞德。又有等口是心非，狡猾奸詐，在師尊面前，全不說實話，總是表自己之功勞，扯人家之敗路，翻了臉，打</w:t>
      </w:r>
      <w:r>
        <w:rPr>
          <w:rFonts w:ascii="KaiTi" w:eastAsia="KaiTi" w:hAnsi="KaiTi"/>
          <w:color w:val="000000"/>
          <w:sz w:val="32"/>
          <w:szCs w:val="32"/>
        </w:rPr>
        <w:t>算開戒鬧事，說糊塗大話嚇人，如此欺心敗德，天地斷不容情的。又有浮心未斷，色根未除，時時胡思亂想，有許多對不得人，說不出口的念頭，甚且暗中破戒，明地做人，這個樣子，怎瞞得神明。又有貪財之小人，專佔便宜，哄騙人家銀錢，肥己潤身，不思填還，又無功德能消，如此欺心，定變畜生還債。又有等不自量身分，一味貪事，辦不下來之事，勉強去辦，力量小，擔子重，壓出魔來土見然不長天命，干犯佛規，豈不是欺心敗德，自招墮落。又有認道頗真，也曉得辦功結緣，而自己情性不改，脾氣暴躁，一時尊敬前賢，親熱道友，一時反面無情，且而薄待父母，抵觸</w:t>
      </w:r>
      <w:r>
        <w:rPr>
          <w:rFonts w:ascii="KaiTi" w:eastAsia="KaiTi" w:hAnsi="KaiTi"/>
          <w:color w:val="000000"/>
          <w:sz w:val="32"/>
          <w:szCs w:val="32"/>
        </w:rPr>
        <w:t>師尊，或弟兄不和，大家爭吵，此時根本之地差了，豈非欺心敗德乎？多少道場領導者，聲名赫赫，只因一念欺心，暗地做敗德之事，上天不佑，夙孽纏身，克有鍛落不堪者矣！故修行人應時時懼怕欺心敗德。防範之法如下：一、要孝敬前賢。二、要久敬師尊。三、要和睦道親。四、要正直無私。五、要午夜自思，無慚愧處。六、要銀錢清白，不沾分文。七、要守分安命，老成做事。八、要講究根本，做好榜樣。凡對不住天的事，一件也不做；對不住人的話，半句也不說。寧可人欺我，我斷不歁人。果然心德培好，上可以感神，下可以感人，人神歡喜，自然不招魔考，辦功則</w:t>
      </w:r>
      <w:r>
        <w:rPr>
          <w:rFonts w:ascii="KaiTi" w:eastAsia="KaiTi" w:hAnsi="KaiTi"/>
          <w:color w:val="000000"/>
          <w:sz w:val="32"/>
          <w:szCs w:val="32"/>
        </w:rPr>
        <w:t>功成，修果則果就。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lastRenderedPageBreak/>
        <w:t>知機密第十一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天機玄妙，不可妄洩，如今惡人滿世，謗法者多，倘若張揚，必招風考。凡在道中，第一要口慎，如訪有善人，八德之中能佔一二，方可開示，如是慕道者，先送一本書與他看，他若歡喜，便做幾次化他：一次談善惡果報及殺生還債，人畜轉換，來往有昇有降之理；二次談紅塵苦惱，妻恩子愛之牽纏，名利富貴之虛假，老病死苦，劫劫煎熬，一失人身，便墮畜道，縱然行善修福，能保人身，而福盡還墮，總難逃輪迴之路，總難躲過閻君之手，看他信心，追問情由；至三次便說修來生，還是下等，若欲躲閻君、脫輪迴，出苦海、超天堂，非</w:t>
      </w:r>
      <w:r>
        <w:rPr>
          <w:rFonts w:ascii="KaiTi" w:eastAsia="KaiTi" w:hAnsi="KaiTi"/>
          <w:color w:val="000000"/>
          <w:sz w:val="32"/>
          <w:szCs w:val="32"/>
        </w:rPr>
        <w:t>大道不可也。然後把大道根由敘出：如今普渡奇緣，諸佛下世，不可錯過，修道者能超先亡父母，報上天降道之恩，救自己之苦。他果能立志修行，再說要守戒，要安頓夫妻兒女，不作魔，不打擾，纔好修行。他能一一答應，再說修行門路甚多，有邪有正，有真有假，把一切雜法害人之事，點點敘明，免他疑惑。並說大道尊貴，難訪難求，非恆久敬信齋戒沐浴不可，等他過三、五月，果然誠心求道，再談人生累劫以來，各帶無邊罪孽，不先消罪過，好事難成，要多看經訓，多行外功，他果然依法，再說要求明師；但切莫輕言師是何人？師在何處？只教他誠心感格替他去訪，通</w:t>
      </w:r>
      <w:r>
        <w:rPr>
          <w:rFonts w:ascii="KaiTi" w:eastAsia="KaiTi" w:hAnsi="KaiTi"/>
          <w:color w:val="000000"/>
          <w:sz w:val="32"/>
          <w:szCs w:val="32"/>
        </w:rPr>
        <w:t>信於師之後，不可一同前去，得要前賢斟酌一番，方可接引。如遇旁門魔子，倩願歸根，更要細心考察，不可輕易引人。如遇紳董官家，更不可大意。開荒之苦，功不小，然而不知機密，容易惹風，妄引匪人，帶罪亦不小。至於開設佛堂，乃慈航之碼頭，原人之聚處，更不可不小心；同道不同師，不可引入，外來門頭齋公，概不應酬，如今奸猾人多，往往借名打混，總要留心，莫輕加理會。在佛堂往來，不可東家說西家；邁堂內之事，不必敘與那堂內人聽；帶道親出進，以適當時機為宜；善轡不可亂散，規條祖帖不可輕貼，或與人傳看；引人不貪多，渡千渡萬不如渡一成真；</w:t>
      </w:r>
      <w:r>
        <w:rPr>
          <w:rFonts w:ascii="KaiTi" w:eastAsia="KaiTi" w:hAnsi="KaiTi"/>
          <w:color w:val="000000"/>
          <w:sz w:val="32"/>
          <w:szCs w:val="32"/>
        </w:rPr>
        <w:t>同壇辦事，不可爭奪，助人成美，自有天知，強功者無功，本道中吵鬧，令人看輕，就有阻塞善門之罪；男女避嫌，各取方便，不許私地細語，同棹同凳；若是闔女節婦，更要留心，不可大意；堂內出入，須分梯次；緊要之事，等前賢到了，再行引入，一批離去了，再引一批，乾道會畢，再接坤道，不許男女同一堂說話；禮佛辦道，要和睦鄰家，不得罪小人；要謂正人護法，有風要起，設法防閑，可以暗散；所以跑路走信之人，要會答應說話，口風要謹，要共交代共心腹，開荒辦道，要耐得煩，忍得氣，受得屈，吃得虧，眼要亮，認得人的好歹，耳要硬，不可聽閒事是非，度</w:t>
      </w:r>
      <w:r>
        <w:rPr>
          <w:rFonts w:ascii="KaiTi" w:eastAsia="KaiTi" w:hAnsi="KaiTi"/>
          <w:color w:val="000000"/>
          <w:sz w:val="32"/>
          <w:szCs w:val="32"/>
        </w:rPr>
        <w:t>量要寬，容得下眾人，加以機密小心，自然能成事修己；眾生各執恆業，不許亂走。合而言之，要依規矩法則，纔不惹風，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不招罪，所以道場敗露，辦事受考，是都由無規矩法則。因此，不機密，開荒的猖狂亂扯，貪多濫引，辦道的出入張揚，匪人混進，一旦風起，你扯我，我扯你，大家擋不住，遂致受人謗佛，獲罪不小。真修士依法行持，小心機密，風考總小些，如或不幸，天降奇考，定數難逃，一身承當，保全忠孝，頂劫救世者，死後定證上品，若多扯他人，連累師友，死了還要帶罪。至於坤道不可出走遠門，果無罣礙，有志辦道，更要檢點，非人地相宜，切勿亂往。所</w:t>
      </w:r>
      <w:r>
        <w:rPr>
          <w:rFonts w:ascii="KaiTi" w:eastAsia="KaiTi" w:hAnsi="KaiTi"/>
          <w:color w:val="000000"/>
          <w:sz w:val="32"/>
          <w:szCs w:val="32"/>
        </w:rPr>
        <w:t>謂機密之法，全在謹言，擇人而交。言語不謹，惹出是非，又煩惱，又招罪。不擇人而交，吃虧上當，連累道場。當後學要機密，當前賢更要機密，前賢乃後學之根本，行止進退，隱藏為妙，若到處出面，聲名倘出，最易招風；乾坤二道，切不可拿前賢作招牌，當前賢者辦道日久，大半無家，全靠後學為家，故要平時機密，前賢才能安住，若不機密，何能停舟乎？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受魔考第十二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魔考之以來，有內考、有外考、有奇考、有氣考、有順考、有逆考、有顛倒考。內考者，生瘡受害，水火之災，盜賊之患，蛇咬蟲傷，趺打驚痛。外考者，鄰里毀謗，官府禁止。奇考者，破家傾業，</w:t>
      </w:r>
      <w:r>
        <w:rPr>
          <w:rFonts w:ascii="KaiTi" w:eastAsia="KaiTi" w:hAnsi="KaiTi"/>
          <w:color w:val="000000"/>
          <w:sz w:val="32"/>
          <w:szCs w:val="32"/>
        </w:rPr>
        <w:t>受刑罪，亡兒女。氣考者，受層層冤枉，有口難辯，恩反為仇。若是富貴之人，以順考之，酒色財氣，名利恩愛，擺在眼前，熱鬧絕短，丟不開，打不過，定然敗道矣！若是貧賤人，以逆考之，衣食困苦，奔波勞碌，運氣不好，事事被考，考得心昏意亂，最易退道矣！更有先富貴，後貧賤的，受不下辛苦，改變心意，埋怨不該修行，這樣名為顛倒考。合而言之，考是上天意，諸佛慈悲，其中有幾層道理，一層為分清別濁，仙佛臨凡為清，異類愛人為濁，普渡一開，污濁並進，上天特降考魔。清者根深，越考越深；濁者根淺，一考必退。好比雪霜一降，草木變色，獨有松柏長青</w:t>
      </w:r>
      <w:r>
        <w:rPr>
          <w:rFonts w:ascii="KaiTi" w:eastAsia="KaiTi" w:hAnsi="KaiTi"/>
          <w:color w:val="000000"/>
          <w:sz w:val="32"/>
          <w:szCs w:val="32"/>
        </w:rPr>
        <w:t>。又好比稻子，用木掀一揚，風簸一打，那些粗糠稗子，都落在一邊，那十粒五雙飽稻子，留作真種，生生不巳。但考一層，是消一層冤孽，人自累劫以來，罪積如山，今日進道，冤孽斷斷不肯放，就是修道持齋，也難消得乾淨，所以上天降考，你等吃些虧，受些苦，就試你的心意可堅固，如果真心不退，則考一次，消一次冤孽，暗中移重就輕，死罪改活之處甚多。如前劫孽重，該當來生變畜，一世有了幾次考，把來世之劫赦免了。此中機關，誰個懂得？也有將房舍田產銀錢等項，折抵災星的，這豈不是諸佛慈悲，上天好意。一層為定他果位，諸佛下世立界，九品蓮臺，依功</w:t>
      </w:r>
      <w:r>
        <w:rPr>
          <w:rFonts w:ascii="KaiTi" w:eastAsia="KaiTi" w:hAnsi="KaiTi"/>
          <w:color w:val="000000"/>
          <w:sz w:val="32"/>
          <w:szCs w:val="32"/>
        </w:rPr>
        <w:t>定奪，發大誓願者為九六原人頂災，往往受大魔考，有大魔考，乃有大陞賞，如徐楊二祖，木公火精，諸位古佛，殺身成道，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做萬世榜樣，證三天極品，由此看來，若非降考，豈能定蓮台高下乎。普渡以來，考出了多少大真人？無魔不成真，無考不成道。又有一等是前劫中定，罪孽難逃，非捨身不能了道，所以千劫冤孽一劫消者也。更有一層當領袖的，久在佛門貪妄高大，或私積功德，肥家潤身，或阻塞賢良，掩瞞功德。當後學的，苦功苦行，多年勤勞，被上人冤屈不能出頭，上天降考，考得那些假領袖，現形作魔，自道墮落，等那受屈之賢良出頭辦事，更上換下，金牌倒掛</w:t>
      </w:r>
      <w:r>
        <w:rPr>
          <w:rFonts w:ascii="KaiTi" w:eastAsia="KaiTi" w:hAnsi="KaiTi"/>
          <w:color w:val="000000"/>
          <w:sz w:val="32"/>
          <w:szCs w:val="32"/>
        </w:rPr>
        <w:t>，一考就有變動的。而且脾氣毛病，全要考魔，纔能改變。初進道者，或是高傲，或是膽大，或是逞能，或是講話，一切毛病，原人亦是有的，惟受幾回折磨，自然知道小心。再者平心細想，有考魔可以明白功罪，上天監察，總不放鬆，這裏犯了甚麼罪？那裡就有魔來的。明白的認罪懺悔，求神赦罪，永不再犯，又可以逢凶化吉，諸如當初唐僧取經，天定九九八一難未滿，不能成聖，若未經過磨難，即便成功，五百年後，凡心一動，就謫下來。只有歷盡紅塵苦惱，凡心死盡，纔可以一了永了，再不投東，永不下世。可見魔考，正是助人成道，猶如斧鑿雕琢之功，所以成就器材</w:t>
      </w:r>
      <w:r>
        <w:rPr>
          <w:rFonts w:ascii="KaiTi" w:eastAsia="KaiTi" w:hAnsi="KaiTi"/>
          <w:color w:val="000000"/>
          <w:sz w:val="32"/>
          <w:szCs w:val="32"/>
        </w:rPr>
        <w:t>，若是個真人，被魔磨好了；不是真人，被魔磨壞了。，把生死由天，任憑甚麼魔考，部當作前功之孽，安心思耐，不講退悔話，不生怨恨心，就是餓死凍死，刀兵而死，也算成全我生死大事，纔是金剛鐵漢。道中男女，各有各的魔考，皇風黑雨，是外來之魔考，而平時在家，又有零零碎碎之魔，最易散心退志，或是前賢道親脾氣不好，言語怒罵，主事嘔氣，朝朝暮暮，也難忍受。或是兒女牽絕，情深愛重，明知是冤，推脫不了，歡喜煩惱，都是障道。又有親友往來，應酬償了，熱熱鬧鬧，時時打擾。一切俗事，攀扯去做，一切閒話，東講西說，也不知耽擱了多少正事。這幾</w:t>
      </w:r>
      <w:r>
        <w:rPr>
          <w:rFonts w:ascii="KaiTi" w:eastAsia="KaiTi" w:hAnsi="KaiTi"/>
          <w:color w:val="000000"/>
          <w:sz w:val="32"/>
          <w:szCs w:val="32"/>
        </w:rPr>
        <w:t>層眼面考魔，不知不覺，就把修行荒誤了！其實修道全靠自己作主，忍氣耐煩，丟不開，狠心去丟；捨不得，狠心去捨，萬無可難丟捨之理。也要看得淡，偷得聞，以聖事為重，以凡事為輕，所有虛假恩情，熱鬧門面，總替不得我的生死大事。於污穢中修清淨，於火坑中種蓮花，這種纔是大智慧，好賢良。凡正心誠意，死不退道之人，上天定然愛惜，替你消解災厄，縱遇魔考，暗中自有護法顯應，可將大事，可化為無事，這些消息，都是我們閱歷過來，所以層層說得清白，諸位緊記在心，遇魔考來時，心中自有把柄，神智自不昏迷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立外功第十三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這回萬佛出世，末後一著</w:t>
      </w:r>
      <w:r>
        <w:rPr>
          <w:rFonts w:ascii="KaiTi" w:eastAsia="KaiTi" w:hAnsi="KaiTi"/>
          <w:color w:val="000000"/>
          <w:sz w:val="32"/>
          <w:szCs w:val="32"/>
        </w:rPr>
        <w:t>，人神同忙，三曹會議，全靠功德為念，無外功內果難修，功多果自強。單傳之時，先把內果修成，再立外功滿願。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如今普渡之時，辦功在先，修果在次。第一奇功，替老母接引原人，盡心竭力，不辭勞苦，時時刻刻，以救渡為念，五濁世界，惡人眾多，總是誹佛謗道，功最難辦，難辦的辦得下來，纔算奇功。若得大道，只圖清閒自在，顧自己不顧他人，便是私心，非上天所願，何能成道？再者各人身上，帶有累劫之冤孽，不辦苦功，如何消得清？若僅是自守，不可謂辦功，若稍有一點機會，就要立功即時，再遲就無功可辦，但要照規矩辦，不可以亂辦。這回普渡，部是在天</w:t>
      </w:r>
      <w:r>
        <w:rPr>
          <w:rFonts w:ascii="KaiTi" w:eastAsia="KaiTi" w:hAnsi="KaiTi"/>
          <w:color w:val="000000"/>
          <w:sz w:val="32"/>
          <w:szCs w:val="32"/>
        </w:rPr>
        <w:t>宮立下誓願來的，許多前賢，受盡千磨萬難，縱使家眷誤會，或遇危險之時，了結生命，決無一點埋怨，只要一息尚存，總是照前辦，道場中即使道親稀少，也極力重新整頓，慈舟重新收拾，皆因當初誓願在先，不辦，了不得誓願，就回不得家鄉，見不得老母。辦大功者，永不退縮，沒有說什麼歸隱修己之事，莫疑惑內功未成，盡在外功上行走，恐怕自己無憑證，豈知辦功滿了，孽盡冤消，神來湊助；但是不能把「無暇」二字害了自身。即使終日奔忙，不能內修，亦要在天明或晚間抽暇靜養，否則誤到三吋氣斷之時，悔難證果。況動需度人，靜則度己，偷閒時，即可做內功，</w:t>
      </w:r>
      <w:r>
        <w:rPr>
          <w:rFonts w:ascii="KaiTi" w:eastAsia="KaiTi" w:hAnsi="KaiTi"/>
          <w:color w:val="000000"/>
          <w:sz w:val="32"/>
          <w:szCs w:val="32"/>
        </w:rPr>
        <w:t>尤其平日先要做好自己的榜樣，誠敬穩當，謙和小心，不貪財，不動氣，又要有內德，臉上常帶幾分道氣，這纔辦得了道。真原人一進道就會想要外建功內修德，若不想進功修德者，就算是真原人，亦不過小因小果，兩旁伺候而已！開堂結綠，是必不可少，佛堂是一座天橋，原人歸西必由之路，上接下引，要緊之關，地下一間佛堂，天下一朵蓮花，辦出一間佛堂，一千三百善，所有修行者，均在這佛堂法船上，來日修成正果，也將報答引度之功，其次若拿銀錢助道者，皆是給人天之福緣，一本萬利之事，所謂拿東方無法帶走之錢，存在西方之功德，這個算盤要會打，因為縱留</w:t>
      </w:r>
      <w:r>
        <w:rPr>
          <w:rFonts w:ascii="KaiTi" w:eastAsia="KaiTi" w:hAnsi="KaiTi"/>
          <w:color w:val="000000"/>
          <w:sz w:val="32"/>
          <w:szCs w:val="32"/>
        </w:rPr>
        <w:t>下黃金千萬兩，也難買生死的。至於貧苦的，多做一點無畏施，當事情到來不可推張托李，能吃得虧，能受得苦，能久磨不退，自然辦功功成。同樣也是打幫助道，其功德更大。吾人應慶幸根源深厚，才有機會辦道，所以只要盡心，自然有其功德在裡面。然而功中有罪，又不可不知，比如開荒是功，而不照規矩，胡亂拉扯，又是罪。設壇是功，而不知機密，膽大招風，又是罪。其在道場中，或妄費銀錢，貪圖供養，喜穿華美，又或待人刻薄，不存厚道，私心嫉妒，強奪為能，又或借道為名，扯用功德，肥潤身家，如此都是功中之罪，有了一罪，就折了一功。時下男女有煙賭不</w:t>
      </w:r>
      <w:r>
        <w:rPr>
          <w:rFonts w:ascii="KaiTi" w:eastAsia="KaiTi" w:hAnsi="KaiTi"/>
          <w:color w:val="000000"/>
          <w:sz w:val="32"/>
          <w:szCs w:val="32"/>
        </w:rPr>
        <w:t>能戒盡的，有不講規矩，行動輕狂的，有性情高傲，動火生氣的；有播是弄非，張口扯謊的；有懶惰放蕩，毫不行持的；有五戒不清，口硬心虛的；有偏好奸詐，心思不正的；有亂扯劫數，說糊塗大話的；有心神恍惚，怕受魔考的；有與師作魔，忘恩負義的；有不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認根本，自立門戶的；有說顛倒魔話，惑亂人心的；有討好現成，兩邊搶綴的；有吝嗇不捨，視錢如命的﹒有脾氣凶暴，同人爭鬧的；有做壞榜樣，招下敗路的，一切等項，雖在道中，也是個罪人。即使勉強引一、二人，燒幾柱香，唸幾句經，也還功不抵罪，總是要改毛病，培心德，還規矩，聽交代，常思自己盡道犯</w:t>
      </w:r>
      <w:r>
        <w:rPr>
          <w:rFonts w:ascii="KaiTi" w:eastAsia="KaiTi" w:hAnsi="KaiTi"/>
          <w:color w:val="000000"/>
          <w:sz w:val="32"/>
          <w:szCs w:val="32"/>
        </w:rPr>
        <w:t>甚麼罪，思盡無知，知罪必改，自然無罪，則辦一功，算一功矣！此時還不見高下，日後龍華會上，功罪分明，絲毫不能抵賴，那時想懺悔，就不能了。如今各人撫心自問，有那些過錯，尚由你懺悔，切不可說沒有罪，莫以為不要緊；且把金爐誓願，口中唸唸，心中想想，不要自己哄自己，哄下地獄去了。像我們自辦道以來，功卻不少，罪亦甚多。一是妄開匪人之罪，二是不依機密之罪，三是誤人功果之罪，四是嫌疑未避，規矩未遵之罪，所以招出重考，若因辦道失敗，從此不辦，帶罪更深，豈不是終歸地獄；故而不敢歇手，任他狂風大浪，依然拿舵撐篙；全望乾坤二道，一</w:t>
      </w:r>
      <w:r>
        <w:rPr>
          <w:rFonts w:ascii="KaiTi" w:eastAsia="KaiTi" w:hAnsi="KaiTi"/>
          <w:color w:val="000000"/>
          <w:sz w:val="32"/>
          <w:szCs w:val="32"/>
        </w:rPr>
        <w:t>心一德，盡力湊助，有財者助財，有力者助力，能說者助言，把這無邊苦海，渡將過去，永享逍遙，同歸極樂，豈不快哉！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修內果第十四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龍華三會，藥火傳齊，諸佛下凡，了願了劫，都是完全內果，若不修辦，怎回家鄉。行住坐臥，意守玄關，勤加在人，白日可以偷得一靜，夜晚清早，都是守的時候；子時陽生，定然要靜，第一要煉睡魔，睡魔盜寶是一大害，長夜不眠，守丹為高，昏沉之時，聽他自眠，把元神提在頂上，總不可酣呼大睡，如有子女而後，先要節慾，而後立志絕慾。修道之人，最忌走失真陽，行住坐臥，上守玄關，呼吸聽其自然，丹田之氣，自必上升，如</w:t>
      </w:r>
      <w:r>
        <w:rPr>
          <w:rFonts w:ascii="KaiTi" w:eastAsia="KaiTi" w:hAnsi="KaiTi"/>
          <w:color w:val="000000"/>
          <w:sz w:val="32"/>
          <w:szCs w:val="32"/>
        </w:rPr>
        <w:t>行大小便狀，不可放鬆。有事時，回無光之相，以意守之，無事時，回有相之光，合一返照，平時切不可東西亂望，把真光飛教慣了。真光不散，神不遠走，時時要守，行住坐臥皆然。以坐為例：坐字乃兩人共一土，土即玄關方寸之地，兩人離他不得，觀之以目，尤要聽之以耳，目視之，是外日月交光，耳聽之，是內日月交光。這一竅玄關，值金萬千，諸佛諸祖，由一竅而成，千經萬典，都是印證這一竅。儒書曰：「常目在茲。」道書曰：「機在目。」佛云：「心目之所在。」道在眼前，誰人能識，識之不煉，真是愚癡，玄關開透，一竅通，則百竅皆通，以後工夫容易，二六</w:t>
      </w:r>
      <w:r>
        <w:rPr>
          <w:rFonts w:ascii="KaiTi" w:eastAsia="KaiTi" w:hAnsi="KaiTi"/>
          <w:color w:val="000000"/>
          <w:sz w:val="32"/>
          <w:szCs w:val="32"/>
        </w:rPr>
        <w:t>時中，不離這個，就是手裡做事，口內說話，心意亦可暗守。先天元神，藏在玄關，是為自性真人，無相菩薩，渾身是假，這點是真，若玄關不開，是自閉天堂之路，命終之時，一點靈魂，仍從眼耳鼻舌四門出去，還是難逃閻王之手。二部工夫，用離火下降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燒熬丹田，不可著相，聽其自然，如常常溫暖，纔能閉住地戶，打坐最易招魔，或手腳亂動，心跳肉顫，或眼見白光紅光，一切東西物件，鳥獸草木等樣，或耳聽鐘鼓之聲，都是冤孽未消，或著天堂光景，或見菩薩往來，都是幻景識神。還要多看經典，多培外功，纔守得如意，功夫要做出效驗，直到那刻不守，就渾身不好</w:t>
      </w:r>
      <w:r>
        <w:rPr>
          <w:rFonts w:ascii="KaiTi" w:eastAsia="KaiTi" w:hAnsi="KaiTi"/>
          <w:color w:val="000000"/>
          <w:sz w:val="32"/>
          <w:szCs w:val="32"/>
        </w:rPr>
        <w:t>過，越守越好，捨不得下丹，真是樂境，那有什麼苦處，只是初下手要煉睡魔，肯下幾月苦功，以後熟慣，就不費力了。這個口訣，不可看輕，包含千層玄妙，配合陰陽五行，乾坤八卦，天干地支，日月星斗，四時八節，寒暑畫夜，萬物生生化化的道理，都在其內；鳥之飛，魚之躍耀，花木之開放，五穀之成熟，皆我身道機。我身即天地，天地即我身也，但會口訣還是老譜子，而一節中有一節之玄妙，即有一節之危險。有真藥，有假藥，有真丹，有幻丹，關有真關，有假關，內藥外藥有走失之時，進火退火有緩急之用，靜的不得法猶生病，其中層次法則，全要前賢指破，自己</w:t>
      </w:r>
      <w:r>
        <w:rPr>
          <w:rFonts w:ascii="KaiTi" w:eastAsia="KaiTi" w:hAnsi="KaiTi"/>
          <w:color w:val="000000"/>
          <w:sz w:val="32"/>
          <w:szCs w:val="32"/>
        </w:rPr>
        <w:t>參悟，大約守玄關，在神意收定，不可著力提氣，恐提起浮火，有頭昏腦熱之病，全在心意專一，不可著力逼悶，須要流通自然，身體放鬆，太緊則生繁火；採藥開關，不可著力提引，只可以隨之，最怕提助浮火，逼燒命門，誤以為轉關，則生病矣！築基去濁，著重在緊開頭。有妄念，則藥不生，濁未去盡，陽中雜陰氣，切莫升提。第一以不漏為主，則精氣充足，甘露必多，上下灌運，不致浮火發燒，自然無病。許多做出病來的，一由於著力助火。二由於心不圓通，拘逼太甚。三由於基未築成，尚有走漏。四由於污濁混雜，勉強升提。五由於睡魔昏沉，陰氣阻滯。六由於念頭</w:t>
      </w:r>
      <w:r>
        <w:rPr>
          <w:rFonts w:ascii="KaiTi" w:eastAsia="KaiTi" w:hAnsi="KaiTi"/>
          <w:color w:val="000000"/>
          <w:sz w:val="32"/>
          <w:szCs w:val="32"/>
        </w:rPr>
        <w:t>散亂，心源不清，生出幻境，誤識為真。七由於孽未消清，魔來擾害。八由於竅未真開，雜口鼻之呼吸，用意升降。九由於甘露不真，咀咽津，反傷內息。十由於起居不調，毛竅受風，寒熱逼人。更有老病未除，悶頭急行，心火上炎，而病轉重。史有不依法則，自作聰敏，以假效驗當好工夫，弄成不治之病。更有梢知效驗，因好動無明，火燒丹本，得病難愈者。定有色根未斷，靜坐時，忽動慾火，腎妄動，精已欲流，忍而成病，或邪毒伏內，發為惡瘡者。種種毛病，說之不盡，非是工夫能成病，乃不會做工夫，自然出病耳！這些口訣，不可不知，但亦不可動存著想，還乃是脫</w:t>
      </w:r>
      <w:r>
        <w:rPr>
          <w:rFonts w:ascii="KaiTi" w:eastAsia="KaiTi" w:hAnsi="KaiTi"/>
          <w:color w:val="000000"/>
          <w:sz w:val="32"/>
          <w:szCs w:val="32"/>
        </w:rPr>
        <w:t>胎神化，名為無為，是沒有口訣的，到那時，也要前賢指點。現在男女，大半用的周天之法，各人自己做到甚麼樣子，不知足真是假，有疑惑之處，定要請問，不可含糊，無論有效無效，猛勇前進，每日靜心，習以為常，不可今日推明日，明日等後日，等到閻王送信，百病臨身，依然動一番病苦，只算得一個空聞道竅之人，此時有果無果，在人自修，誰來管著你。後來災難到了，山妖水怪，出來害人，且而遍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地刀兵，五魔作鬧，有果者玄關一守，放出威光，可以降伏得他；無果者心驚膽戰，魂飛魄散，還與俗人一樣遭劫，看你埋怨那個。你我修道，乃是躲生生死死，千萬輪迴</w:t>
      </w:r>
      <w:r>
        <w:rPr>
          <w:rFonts w:ascii="KaiTi" w:eastAsia="KaiTi" w:hAnsi="KaiTi"/>
          <w:color w:val="000000"/>
          <w:sz w:val="32"/>
          <w:szCs w:val="32"/>
        </w:rPr>
        <w:t>之劫，不是躲一時刀兵之劫。但時至三災八難，都是有的，劫遇者，收惡人歸地獄，送善人上天堂，正是催趕原人，早回西方。下等人功果並進，中下人即不能辦功，全要誦經打座；有功之人，先功後果，修果容易，無功之人，多招魔障，修果難些。所以要苦修，要速速修，修果又有大成小成之分，大成者結丹出神，溫養脫殼；小成者一竅通，三關開，真陽上升，法輪常轉，大成並小果，總免得輪迴之路。當此普度，給六萬餘年冤緣大賬，原有生死，各有來因，不得一樣的。根基深，緣分大者，功果易辦，歸空之時，丹書下詔，明白自然；根淺緣小者，功果難辦，臨危時，也</w:t>
      </w:r>
      <w:r>
        <w:rPr>
          <w:rFonts w:ascii="KaiTi" w:eastAsia="KaiTi" w:hAnsi="KaiTi"/>
          <w:color w:val="000000"/>
          <w:sz w:val="32"/>
          <w:szCs w:val="32"/>
        </w:rPr>
        <w:t>不免於魔病，不病不魔，冤孽未消，但要元神作主，心不昏迷耳，此人死後加修，還候諸佛提拔，又有一等人，前劫孽重，魔考難消，臨大節捨身拼命，這樣雖未見修功果，亦在越昇之例。蓋上天所重者忠孝之心，所喜者節烈之氣，定要格外施恩。至於無重考者，又不可說，一死了事。有功的，可以死後加封，無功果的自誤前程，然而生死二字，不由自己作主，必須誠心誠意感格神明，暗中可以添福添壽。既然修行，總要成功到岸，切莫想修來生，這個至尊至貴之道，豈是你修來生的，切莫說說修不到，盡心竭力，至死方休，大小總有成就，上天依作功定奪，依因證果而己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知布施第十五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辦功要人捐財，亦是考人的大題目，見得到，看得到，纔知捐財是好事；諸如放生印書，是眼易見的。而道場中更有許多鋪張安頓之事，第一辦道結緣，是普渡中一件大事，如今大道通行，慈航遍地，大船要大碼頭，小船要小碼頭，一方一所，必有聚會之所。上接下引，交得一切佛事，最為緊難，而應酬賓客，又有等分不同，比如賢良中，有官宦體統待之，有富豪，就要富家氣象待之，有文人學士，就要依文人禮儀待之，其間衣服飲食等用度，原不講奢華好看，總要與人相稱，與人相宜，又要和光混俗。況且君子勞心，供養不可太落﹒小人勞力，衣食亦要週</w:t>
      </w:r>
      <w:r>
        <w:rPr>
          <w:rFonts w:ascii="KaiTi" w:eastAsia="KaiTi" w:hAnsi="KaiTi"/>
          <w:color w:val="000000"/>
          <w:sz w:val="32"/>
          <w:szCs w:val="32"/>
        </w:rPr>
        <w:t>全。水路陸路，舟行車行，伙食盤費，動級千里之途，通盤打算，非銀錢充足，則用度難支。如無可用度，則彼此不能往來，上下辦事不能通路，豈非敗局。所以祖師定下章程，立出規矩，教天上的賢良，同心同德，事同一體，以上制下，以下承上，祖師掌盤，分命號首十地，號首十地分命頭頂，頂航分命萬部恩堂，世事不得不調功助道，以天下之財，消天下之孽，救天下之人性命，成天下之功。至公無私，光明正大，凡在道中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男女貧寒者，不能勉強，若有餘之家定要捨財，捨不得財，消不得孽，就了不得生死。且因前世修積，上天賜你的銀錢，與你今生使用，亦不教你獨</w:t>
      </w:r>
      <w:r>
        <w:rPr>
          <w:rFonts w:ascii="KaiTi" w:eastAsia="KaiTi" w:hAnsi="KaiTi"/>
          <w:color w:val="000000"/>
          <w:sz w:val="32"/>
          <w:szCs w:val="32"/>
        </w:rPr>
        <w:t>自受用，也要你多做好事，以你之有餘，補他人之不足。如今修行者，衣食之用，可以省儉；婚娶之費，可以省儉；紅塵應酬，可以省儉。省下銀錢，常持齋，消殺孽，多印書，廣結善緣，再量力捐出助道。比如捐在上堂，供養往來師賓，定沾佛光不少，捐與道親，他開荒分功與你，捐與自己前賢，上下支用，記你功德，若捐在本方會坐結緣，人神歡喜，多少體面，其餘濟人利物，行時時之方便，總非捨財不可。試看紅塵中之人，妄費銀錢，反買一身罪孽，至於為道捐出，乃是借東家之財，買西方佛地，一本萬利，存在天堂，是一樁大便宜。俗語云：「東家不窮，西家不富，</w:t>
      </w:r>
      <w:r>
        <w:rPr>
          <w:rFonts w:ascii="KaiTi" w:eastAsia="KaiTi" w:hAnsi="KaiTi"/>
          <w:color w:val="000000"/>
          <w:sz w:val="32"/>
          <w:szCs w:val="32"/>
        </w:rPr>
        <w:t>這回普渡，正是辦西家之事，就是辦完家業，上天自有照看，斷斷不致叫你餓死，況且當前賢的，也要體量人家有無，並不是傾人家業，逼人窮苦。普渡以來，多少大原人，捨身捨命，即使遭亂死而不怨，豈有吝銀錢而不能捨之理？爭得一槃蓮台，勝似黃金萬兩，再者三期時至，名為掃世劫，大難一到，萬般都化為灰塵，性命難保，銀錢何益？何如趁這時節看破，量家財之多少，留得七分度日，施二三分，不上算盤，做施功濟貧，助道結緣之資，孽也消了，德也培了，後來跳出劫外，說不盡的好風光，享不盡的好榮耀，還愁甚麼衣食？」規矩上說窮人出力為主，富者捨財助功</w:t>
      </w:r>
      <w:r>
        <w:rPr>
          <w:rFonts w:ascii="KaiTi" w:eastAsia="KaiTi" w:hAnsi="KaiTi"/>
          <w:color w:val="000000"/>
          <w:sz w:val="32"/>
          <w:szCs w:val="32"/>
        </w:rPr>
        <w:t>，功德一樣。出力者如佛前辦功，不然如檢字紙，掩白骨，除當途之瓦石，去道路之荊棘，都不用錢的好事；富貴不能出力，惜財以為力，要自己會打算盤，難捨務必要捨，當捨必須要早捨，切不可疑疑惑惑，怕弄窮了，日子難過，又怕銀錢白送了，不得力，又怕交與前賢手，不知他怎樣用法，豈知上天記功，分文必錄，那得白送了，你只認真，況前賢是何等人？不必追問他如何用法？公在何處？孽在何處？他能用得你的銀錢，自然消得你的冤孽，前賢斷不敢私用，斷不敢妄用。但出了你的手，天地鬼神皆知之，倘若前賢肥家潤身，那是佛法不容的，多少賢，把自己家業辦完</w:t>
      </w:r>
      <w:r>
        <w:rPr>
          <w:rFonts w:ascii="KaiTi" w:eastAsia="KaiTi" w:hAnsi="KaiTi"/>
          <w:color w:val="000000"/>
          <w:sz w:val="32"/>
          <w:szCs w:val="32"/>
        </w:rPr>
        <w:t>了！銀錢用盡了！猶為原人奔波勞碌，原是想救眾生出苦，豈專為銀錢而來，奈何無資財，則不能行走，不能辦事，不能用人，不能支應上下，故何以教大眾出錢助道之由也。成人之美，消己之孽，孽盡功成，你纔知道出錢好處，此時有財不捨，到後來功果不成，流落在後，你反埋怨前賢，當初不說明道理，失誤奇緣，此時大道未明，正在辦事，要銀錢鋪張安頓，捐財者正捐在得力有用之時，其功無窮，此日不捨，等待何時？一旦等到普渡後的收圓結束，無道可修，無功可行，道不辦了，大道行於庶人，普天供養，內外一家，也不要你捐財了，有財你也捐不得了，試想諸位眾</w:t>
      </w:r>
      <w:r>
        <w:rPr>
          <w:rFonts w:ascii="KaiTi" w:eastAsia="KaiTi" w:hAnsi="KaiTi"/>
          <w:color w:val="000000"/>
          <w:sz w:val="32"/>
          <w:szCs w:val="32"/>
        </w:rPr>
        <w:t>生，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累劫以來，積下無邊罪孽，大半是由銀錢造出，這回修行，罪孽如何消解？只好將銀錢抵贖，所以叫人捐財。祖師慈悲，替你想方法，懺悔罪孽，立功培德，求出苦海。萬空歌云：「金也空銀也空，死後何曾在手中。」吾人迅速醒悟，莫等無常一到，萬有皆空，趁早看破銀錢，不如將這虛空之國寶，來換這不空的果位，何等便宜？人生數十年，只要惜福不作孽，穿衣吃飯，能用幾多？何必苦苦把這銀錢，蓄積不肯放手？轉眼氣斷，盡讓與兒孫濫用了！或被外人分佔了！自己落得一雙空手去見閻君，豈不到底癡呆？若說前賢要錢，不是要想上下辦道，非錢斷乎不行。從今以</w:t>
      </w:r>
      <w:r>
        <w:rPr>
          <w:rFonts w:ascii="KaiTi" w:eastAsia="KaiTi" w:hAnsi="KaiTi"/>
          <w:color w:val="000000"/>
          <w:sz w:val="32"/>
          <w:szCs w:val="32"/>
        </w:rPr>
        <w:t>後，諸位乾坤，果然信心無疑，各人量力，除加修工夫，求事之外，多的多捐，少的少捐，每年每人，總要捐一次，惟認定立功消孽四字，前賢斷不敢濫用你的；上天神明，定不辜負你的功，不可多生疑惑，自誤前程。我今層層說明，乃不得已之苦心，倘為私計，定遭五雷之誅，永墮地獄之苦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煉心意第十六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這個假身子，是樁大害，千百萬樣，鋪張打算，興妖作怪，盡為假身而已！然也不能罪全歸於身，這身子乃一團死肉。有氣以運之，方能活動，其為身之主，心而已矣！心之所發，為心意之用，能上天堂，能下地獄，做仙佛、變畜類，都由心意造作所為！心猿意馬，千</w:t>
      </w:r>
      <w:r>
        <w:rPr>
          <w:rFonts w:ascii="KaiTi" w:eastAsia="KaiTi" w:hAnsi="KaiTi"/>
          <w:color w:val="000000"/>
          <w:sz w:val="32"/>
          <w:szCs w:val="32"/>
        </w:rPr>
        <w:t>生萬劫，無由休息。修行全要煉心意，煉心者，死心也，心何以死？不動凡心，不逞色心，不縱血心，猶如死了一樣。死了人心，纔活道心，遵三皈，守五戒，正是用死心法子，心不死，斷不能遵皈守戒。凡認道恍惚坐功無效驗者，皆由心意放蕩之故，平時之蕩慣了，遇著邪徑壞事，可以動心意的，使把持不住，開戒違規，頃刻之間，所有層層冤孽，那樣不從自己心意招來的？心意變化，千頭萬緒，而總不外乎三心。三心者，一日過去心，已往之事，好歹都是做夢，歡喜煩惱，過去即空，是親是冤，計較何益，世上人偏偏要把己過之事，掛念在心，這樣那樣，來來往往，同人</w:t>
      </w:r>
      <w:r>
        <w:rPr>
          <w:rFonts w:ascii="KaiTi" w:eastAsia="KaiTi" w:hAnsi="KaiTi"/>
          <w:color w:val="000000"/>
          <w:sz w:val="32"/>
          <w:szCs w:val="32"/>
        </w:rPr>
        <w:t>家會面，也是談講過去之事，豈不癡呆。一日未來心，未來之事，看不見，拿不定，今日打算明日事，還有不定的明日事，今日斷想不出來，世上人偏要空思妄想，現在窮，想後來富，現在富，又怕後來窮。幼年夫妻，想到老來常作伴，兒女週歲，又想後來婚嫁時。有房舍，又想改造；有田產，又想多添。中年人，就想到八十歲；花甲過，更想百春。豈知紅塵中事，移步換形，轉眼變動，今日酒席筵同飲，來年誰在誰亡？今晚脫下鞋和襪，不知明朝穿不穿？一口氣不來，就是死屍了；昨日街頭猶走馬，今朝棺內己眠屍，生死都在呼吸之間，怎麼由得你思想？況萬般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百事，都是</w:t>
      </w:r>
      <w:r>
        <w:rPr>
          <w:rFonts w:ascii="KaiTi" w:eastAsia="KaiTi" w:hAnsi="KaiTi"/>
          <w:color w:val="000000"/>
          <w:sz w:val="32"/>
          <w:szCs w:val="32"/>
        </w:rPr>
        <w:t>命裡注定，一飲一食，莫非前因。思想十件事後來就有九件不如意，何苦去操那些冤枉心？人若不存過去心，不生未來心，心中清淨，何等自然。除此過去、未來之心，尚有現在心。現在心，但將如意事，把歡喜當真；遇不如意事，把煩惱當真。貪愛甚麼？就把心意貼在甚麼上，豈知現在事，亦是一種阻礙，若只空思想亦枉然，事有難處、急處、忙處、憂悶之處，越思越想，越得不了，主意打定，當做就做，不能做就丟開，對於現在衣食，過得去則可。然而各安恆業，窮富聽天，胡思亂想，何益於事？修行人隨緣隨份，現在日子也不記念已往，也不算計將來，掃三心，歸一心</w:t>
      </w:r>
      <w:r>
        <w:rPr>
          <w:rFonts w:ascii="KaiTi" w:eastAsia="KaiTi" w:hAnsi="KaiTi"/>
          <w:color w:val="000000"/>
          <w:sz w:val="32"/>
          <w:szCs w:val="32"/>
        </w:rPr>
        <w:t>而己！然而心最靈通，意最活動。出入無時，莫知其鄉，如何收拾他？往往學道者，縱然沒有壞邪念，而浮想浮念者，總割不斷。浮想浮念者，無一定之念，無一定之想，忽而念這樣，忽而念那樣，一個時刻，想上想下，想東想西，也不知起多少意念，好比亂絲無有頭緒。心思起了，連自己身子，都忘記在何處？心意之去，由四門而走，眼觀色，心隨色走；耳聽聲，心隨聲走；鼻聞香，心隨香走；口貪味，心隨味走；心走則神走，神走則氣走，氣走即精血枯，速老速病，以至於死耳。玄關一竅，正是煉心意之法，九節工夫，節節是煉心意，心猿在玄關裡鎖，意馬在玄關裡拴，</w:t>
      </w:r>
      <w:r>
        <w:rPr>
          <w:rFonts w:ascii="KaiTi" w:eastAsia="KaiTi" w:hAnsi="KaiTi"/>
          <w:color w:val="000000"/>
          <w:sz w:val="32"/>
          <w:szCs w:val="32"/>
        </w:rPr>
        <w:t>時刻不離玄關，即時刻煉心意也。心意一忘，必生妄動，就把玄關刻一守，著力返照，妄心自伏，雜念便消，久而久之，心意煉得純熟，任隨甚麼繁華熱鬧，可喜可愛之事，也不能引誘我；任隨他甚麼艱難困苦，可畏可怕之事，也不能搖動我。心經上說：「無眼耳鼻舌心意，無色聲香味觸法。」正是煉心意之效驗。平時心意守定，一定要說話，也可以說話，要做事，也可以做事，要應酬，也可以應酬，只是意不放蕩遠走，偶然走出去，即回光追轉。心在何處，神即聚在何處，氣歸何處，精亦化為氣，而與神合一，神氣合，即是煉魂制魄之功；魂乃識神，為歷劫輪迴之種子，貪</w:t>
      </w:r>
      <w:r>
        <w:rPr>
          <w:rFonts w:ascii="KaiTi" w:eastAsia="KaiTi" w:hAnsi="KaiTi"/>
          <w:color w:val="000000"/>
          <w:sz w:val="32"/>
          <w:szCs w:val="32"/>
        </w:rPr>
        <w:t>財好色，為魔作鬧，白日胡思亂想，夜裡睡夢顛倒，坑害精氣神三寶。然心意靈覺，反為魂所使役，修行以心意為主宰，統攝精氣神三寶，則魂一受管束，永無顛倒之害。煉心意即所以煉魂魄，煉來煉去，造化與虛空同體，無常何敢見面？閻王何處找尋？所以清靜時，要望萬緣放下，了心了意，節節工夫，全要心意細而又細，靜而又靜。心意一散，藥也走了，丹也壞了，火也冷了，呼吸也不均了。真陽未生時，全靠心意聚團。大藥要轉時，全仗心意推運，進火止火，心意粗不得一點，放不得一點，有工夫之人，心意煩燥不得，動火生氣不得，大歡喜，大憂愁不得，何以煩惱動</w:t>
      </w:r>
      <w:r>
        <w:rPr>
          <w:rFonts w:ascii="KaiTi" w:eastAsia="KaiTi" w:hAnsi="KaiTi"/>
          <w:color w:val="000000"/>
          <w:sz w:val="32"/>
          <w:szCs w:val="32"/>
        </w:rPr>
        <w:t>火生氣，憂喜過度，皆能招魔障。凡冤孽之害人，魔怪之附體，都是怪人心之放蕩。若二六時中，心不放蕩，何由招得罪孽，千妖萬怪，都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不能近身的，一切燒香禮拜，皆是放心之法，而守玄開，為煉心意第一著。這個心意，為通天徹地，無價之寶。可惜在紅塵中，不會用他，只曉得用在凡情俗事，枉活一生，輪迴萬劫，苦不盡言矣。那裡知道聖賢仙佛，高超三界，跳出五行，全憑心意做工夫。所謂道念如同塵念，成佛時，塵心愛作道心，凡夫即佛。紅塵人用心意者，聰明伶俐，執著計較，總是成空。你我修行，煉了心意，無用執著，不去計較，學一個痴人，裝幾分呆氣，煉</w:t>
      </w:r>
      <w:r>
        <w:rPr>
          <w:rFonts w:ascii="KaiTi" w:eastAsia="KaiTi" w:hAnsi="KaiTi"/>
          <w:color w:val="000000"/>
          <w:sz w:val="32"/>
          <w:szCs w:val="32"/>
        </w:rPr>
        <w:t>到功圓果滿之時，從心所欲，隨意變化，豈不逍遙快樂哉！你們諸位，說工夫難做，又說沒有閒工，這多是自己哄自己，請問一日之中，有幾個時辰，心意在玄關乎？大約說起話來，就忘記了。煩惱時，又忘記了。歡喜時，又忘記了。慌忙做事時，又忘記了。見有人來，去應酬時，又忘記了。出門定路時，又忘記了。如果一心三思，內守時刻不忘，那有無效驗？經上說：「供養一尊羅漢，不如供養一個無心道人。」無心者，無凡心、血心、色心，只有道心綿綿默默，渾渾沌沌；有心亦無心，凡人之善惡邪正不定，然做出去，纔見得。一起心，一動念，鬼神已知矣！蓋人各有元</w:t>
      </w:r>
      <w:r>
        <w:rPr>
          <w:rFonts w:ascii="KaiTi" w:eastAsia="KaiTi" w:hAnsi="KaiTi"/>
          <w:color w:val="000000"/>
          <w:sz w:val="32"/>
          <w:szCs w:val="32"/>
        </w:rPr>
        <w:t>神，元神即在光頂上，念善念正，其光明亮，念邪念惡，其光昏暗。神明時在空中監察，即隨人頂光之明暗，考查善惡邪正，這個念頭，是絲毫瞞不得的。修行人妄念動了最壞事，然正心誠意之功，正是止妄念，息妄想而己！心經說：「遠離顛倒夢想。」息妄止妄，即是遠離顛倒。再者輪迴之苦，都從心意生出，心意偏在色，命終之時，打入輪迴，受色之苦，心意偏在財，命終之時，打入輪迴，受財之苦。當日李伯時善能畫馬，一心一意專用在馬，命終之時，墮於馬胎。有一僧人心意愛蛇，一生養蛇，命終之時，墮於蛇胎。你看心意二字，險乎不險？經上有說，眾生自渡，佛</w:t>
      </w:r>
      <w:r>
        <w:rPr>
          <w:rFonts w:ascii="KaiTi" w:eastAsia="KaiTi" w:hAnsi="KaiTi"/>
          <w:color w:val="000000"/>
          <w:sz w:val="32"/>
          <w:szCs w:val="32"/>
        </w:rPr>
        <w:t>不能渡，這一身之中，有許多眾生，眼耳是眾生，口鼻是眾生，心意變化，無數無邊之眾生。眼不貪色，是渡了眼眾生，是渡了耳眾生。不起妄念，是渡了心意之眾生。心生種種法生，法生則有種種苦厄，心滅種種法滅。法滅則渡種種苦厄，而歸涅槃。金剛經云：「應無所住而生其心。」蓋無所住於人心，而道心自生矣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明旁門第十七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三界內外，無量劫來，都是元會所管，一元之始，天地一開，一元之終，天地一合。天地從無極生來，無極之天，為天外之天，是諸佛菩薩歸根之所。一元會之終始，無極知之。諸佛菩薩，亦要應運下凡，維持世界。天開於子，地闢於丑，人</w:t>
      </w:r>
      <w:r>
        <w:rPr>
          <w:rFonts w:ascii="KaiTi" w:eastAsia="KaiTi" w:hAnsi="KaiTi"/>
          <w:color w:val="000000"/>
          <w:sz w:val="32"/>
          <w:szCs w:val="32"/>
        </w:rPr>
        <w:t>生於寅，生人之始，五老煉形，而一靈真性，從無極而降，本是仙根佛種，累劫以來，改頭換面，年深月久，忘記歸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家之路，九六原人，流落東士，貪戀紅塵，不得仙佛下凡點化，何能返本還原？這些原人，何以定要渡回？蓋元會盡時，天地有壞，人物一齊消化，真性靈光，也飄散沒有了。在將來再造化乾坤，每個分性要歸位，所以當此午會之未，要一齊渡回，為無量劫後，生化人根之計。在辰會時，初會龍華，燃燈掌道，渡回二億。巳會時，二會龍華，釋迦掌道，渡回二億。尚有九二原人，困在東土，這回普渡，為三會龍華，上天為普渡大事，早於數千年間，早日安排預備</w:t>
      </w:r>
      <w:r>
        <w:rPr>
          <w:rFonts w:ascii="KaiTi" w:eastAsia="KaiTi" w:hAnsi="KaiTi"/>
          <w:color w:val="000000"/>
          <w:sz w:val="32"/>
          <w:szCs w:val="32"/>
        </w:rPr>
        <w:t>，諸佛菩薩，往往來來，都是為普渡之根基。周朝末年，三教並立，分為三大支，都是單傳先天之大道，秦漢而後，文治太盛，世事繁華，真道藏隱而不露，儒教亦衰矣！至五代梁朝時，西方二十八代祖師，達摩尊者，奉天命而來東土，為中華初代祖師，掃除文字，直指先天大道，乃普渡之正脈，後傳二祖神光，三祖普庵，四祖曹洞，五祖黃梅，六祖慧能，七祖白馬，八祖羅公遠正，在唐朝之時，七祖、八祖，法傳火宅，道歸儒家，此時普渡尚早，上天把大道收回，祖脈不傳，八百餘年，到了明末清初，天命黃九祖遙接祖位，三期時至矣！九祖傳吳十祖，十祖傳何十一祖，十</w:t>
      </w:r>
      <w:r>
        <w:rPr>
          <w:rFonts w:ascii="KaiTi" w:eastAsia="KaiTi" w:hAnsi="KaiTi"/>
          <w:color w:val="000000"/>
          <w:sz w:val="32"/>
          <w:szCs w:val="32"/>
        </w:rPr>
        <w:t>一祖傳十二袁祖，十二祖初開普度，通行道根，乃傳徐、楊十三祖，頂劫而歸先天，五老定會銀城，天人交接，定下普度章程，姚十四祖，王十五祖，劉十六祖，此乃紅陽十六代圓滿。道傳白陽，彌勒應運，路祖為白陽初祖，大開普渡，後渡弓長祖，繼續辦理末後一著，三曹普傳，平收萬教，十方十地，五十四頭頂，萬部天恩，鋪張佈置，大道偏於九洲，海角天涯，原人返本，此乃奉無極之敕命，千千諸佛，萬萬菩薩，都要皈依這個章程，纔能成功定果。看起來，是何等罕見罕聞之大事？奇緣奇遇？萬劫一傳，只有一門，並無二道，何以正道之外，又有許多旁門？蓋普天下，</w:t>
      </w:r>
      <w:r>
        <w:rPr>
          <w:rFonts w:ascii="KaiTi" w:eastAsia="KaiTi" w:hAnsi="KaiTi"/>
          <w:color w:val="000000"/>
          <w:sz w:val="32"/>
          <w:szCs w:val="32"/>
        </w:rPr>
        <w:t>男男女女，不盡然是原根原種，有天妖、有地魔、有山精水怪、有草木之妖，輪迴中，有千萬類之畜生，是為異類，雖人形，全無佛性，上天命眾仙佛，來收原人，又命眾魔王，來收異種，各做各的文章，旁門比正道更多。如潘門、姚門、大乘門、道士清淨門、和尚三寶門，雖無真功，且能拔渡；更有添大金丹二十四門、小金丹七十二門、文開門、武開門、喜怒哀樂四門，都是有象之雜法，招魔招病，沾不得的；更有邪門，專講法術，或能觀音假彌勒，以騰雲駕霧，飛砂走石，能放飛刀，能使雷聲，有移山倒海之神通，此時六陽將盡，一陰已生，六萬年來，修成妖怪，部是出</w:t>
      </w:r>
      <w:r>
        <w:rPr>
          <w:rFonts w:ascii="KaiTi" w:eastAsia="KaiTi" w:hAnsi="KaiTi"/>
          <w:color w:val="000000"/>
          <w:sz w:val="32"/>
          <w:szCs w:val="32"/>
        </w:rPr>
        <w:t>頭害人，擾亂世界；更有五斗天魔，只動干戈，大鬧得天昏地暗，鬼哭神嚎，任是鐵打漢子，也難逃出三期。原來種子，如何經得起這白陽大劫？所以萬佛下世，普泛慈舟，把老母兒女，接引在慈舟之上，這慈舟亦無形無象，然而佛法無邊，神通廣大，妖見喪魂，鬼見忘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形，且只渡原人，不渡異類，而千萬異類，各鑽入千萬旁門，以魔引魔，各從其類；大道一明，那些異類同歸消滅，只有正法能赴龍華，是真原人，實有慧心，斷不肯走上不歸路。也有那些異類之法，又惜此假煉個真人，歸正覺，夫旁門分明，本不同道，而尤難辦矣。一道之中，正變為旁，以旁亂正，道內生魔</w:t>
      </w:r>
      <w:r>
        <w:rPr>
          <w:rFonts w:ascii="KaiTi" w:eastAsia="KaiTi" w:hAnsi="KaiTi"/>
          <w:color w:val="000000"/>
          <w:sz w:val="32"/>
          <w:szCs w:val="32"/>
        </w:rPr>
        <w:t>，分枝生葉，更是考人的題目，多少大角色，考得心昏眼花，認題目不一，文章做錯，選佛場中，去了名字矣。每逢交盤之時，有一代真祖師，又有一代假祖作魔，當初水祖掌事時，周葛稱尊，自立門戶，設下劍旗牌號，有形有象，惑亂人心，佈滿天下，坑害賢良，是為天魔。金祖掌事時，有假五行，自稱收圓，擾亂統系，亦大天魔也。金祖歸西，密交姑太，風同道一，不幸三姑西歸，四川又出小西華者，此乃天魔也。總而言之，一切去濁留清，一以借端考道，大凡根淺孽重者，貪高妄想，不依法則，種種毛病，一齊打入魔道，同歸於敗而己。至於真原人，實要高舉慧眼，認</w:t>
      </w:r>
      <w:r>
        <w:rPr>
          <w:rFonts w:ascii="KaiTi" w:eastAsia="KaiTi" w:hAnsi="KaiTi"/>
          <w:color w:val="000000"/>
          <w:sz w:val="32"/>
          <w:szCs w:val="32"/>
        </w:rPr>
        <w:t>清題目，何以根之所在，即祖之所在也。能歸根即能認祖，祖之所在者何？道根即祖也，男女眾生，寡聞少見，不識不知，隨波逐流，尚無大能，至於大小恩堂，更要眼亮耳硬，站穩腳跟，若背天理，而信魔說，圖便宜而投魔軍，自魔魔人，自誤誤眾，則一墮落，萬劫難翻。惟當靠定道根，從公從正，始終不二，自有成功。總之新奇熱鬧，改口訣，說天機，以收圓明道即在目前者，皆魔也。今年不改，又指來年，節節支誤，自行敗露，癡呆男女，甘受愚朦，失誤今生好事，都由累劫孽根，實是可憐，莫能救度，若真正歸根，依法辦事，則守冷淡之家風，按平常之情理，不妄謀</w:t>
      </w:r>
      <w:r>
        <w:rPr>
          <w:rFonts w:ascii="KaiTi" w:eastAsia="KaiTi" w:hAnsi="KaiTi"/>
          <w:color w:val="000000"/>
          <w:sz w:val="32"/>
          <w:szCs w:val="32"/>
        </w:rPr>
        <w:t>天機，不輕言劫運，韜光養晦，默待天心，盡力隨緣，死而後己！斯可擇善知識矣！旁正二字，關係最緊，惟得正而輔之，勿論才之大小，功之巨細，皆有可靠，皆能沾光，總在龍華會中之人。若錯輔旁門，雖有才是枉用其才，雖有功是白送其工，即是盡孝，反為不忠不孝，皆天命之故也！順天者存，逆天者亡，可不畏乎？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尊師傳第十八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三教聖人，莫不有師，千古帝王，莫不有師。當此普度，有掌道統之師尊，末後收圓亦有辦理收圓之祖師。不敬三師，是為忘恩，何能成道？尊敬師長者，敬其有道，就是年紀小於我，才學不及我，功名不如我，言詞不勝我，氣象不高我，</w:t>
      </w:r>
      <w:r>
        <w:rPr>
          <w:rFonts w:ascii="KaiTi" w:eastAsia="KaiTi" w:hAnsi="KaiTi"/>
          <w:color w:val="000000"/>
          <w:sz w:val="32"/>
          <w:szCs w:val="32"/>
        </w:rPr>
        <w:t>既然受開示之恩德，就要尊之敬之。若師之</w:t>
      </w:r>
      <w:r>
        <w:rPr>
          <w:rFonts w:ascii="KaiTi" w:eastAsia="KaiTi" w:hAnsi="KaiTi"/>
          <w:color w:val="000000"/>
          <w:sz w:val="32"/>
          <w:szCs w:val="32"/>
        </w:rPr>
        <w:t>年紀大，才學高，功名有，言語氣象，皆可佩服，則尊之敬之，更不待言。尊敬有幾層講法：</w:t>
      </w:r>
      <w:r>
        <w:rPr>
          <w:rFonts w:ascii="KaiTi" w:eastAsia="KaiTi" w:hAnsi="KaiTi"/>
          <w:color w:val="000000"/>
          <w:sz w:val="32"/>
          <w:szCs w:val="32"/>
        </w:rPr>
        <w:br/>
      </w:r>
      <w:r>
        <w:rPr>
          <w:rFonts w:ascii="KaiTi" w:eastAsia="KaiTi" w:hAnsi="KaiTi"/>
          <w:color w:val="000000"/>
          <w:sz w:val="32"/>
          <w:szCs w:val="32"/>
        </w:rPr>
        <w:t>一者要心誠意實，不可欺瞞於師。</w:t>
      </w:r>
      <w:r>
        <w:rPr>
          <w:rFonts w:ascii="KaiTi" w:eastAsia="KaiTi" w:hAnsi="KaiTi"/>
          <w:color w:val="000000"/>
          <w:sz w:val="32"/>
          <w:szCs w:val="32"/>
        </w:rPr>
        <w:br/>
      </w:r>
      <w:r>
        <w:rPr>
          <w:rFonts w:ascii="KaiTi" w:eastAsia="KaiTi" w:hAnsi="KaiTi"/>
          <w:color w:val="000000"/>
          <w:sz w:val="32"/>
          <w:szCs w:val="32"/>
        </w:rPr>
        <w:lastRenderedPageBreak/>
        <w:t>二者說話要謹慎，不可沖撞於師。</w:t>
      </w:r>
      <w:r>
        <w:rPr>
          <w:rFonts w:ascii="KaiTi" w:eastAsia="KaiTi" w:hAnsi="KaiTi"/>
          <w:color w:val="000000"/>
          <w:sz w:val="32"/>
          <w:szCs w:val="32"/>
        </w:rPr>
        <w:br/>
      </w:r>
      <w:r>
        <w:rPr>
          <w:rFonts w:ascii="KaiTi" w:eastAsia="KaiTi" w:hAnsi="KaiTi"/>
          <w:color w:val="000000"/>
          <w:sz w:val="32"/>
          <w:szCs w:val="32"/>
        </w:rPr>
        <w:t>三者禮貌要周到，不可輕慢於師。</w:t>
      </w:r>
      <w:r>
        <w:rPr>
          <w:rFonts w:ascii="KaiTi" w:eastAsia="KaiTi" w:hAnsi="KaiTi"/>
          <w:color w:val="000000"/>
          <w:sz w:val="32"/>
          <w:szCs w:val="32"/>
        </w:rPr>
        <w:br/>
      </w:r>
      <w:r>
        <w:rPr>
          <w:rFonts w:ascii="KaiTi" w:eastAsia="KaiTi" w:hAnsi="KaiTi"/>
          <w:color w:val="000000"/>
          <w:sz w:val="32"/>
          <w:szCs w:val="32"/>
        </w:rPr>
        <w:t>三者之外，更要聽師交代，凡事遵命，不可違命，即有能辦應辦之事，受師交代之後，不辭勞苦，竭力去做，做之不到，也要盡心。自己或有過錯，尊師勸戒，或犯規矩，師責懲，更要低聲下氣，受教改過，切莫暗動私心。就是師長有差錯之事，誤責之處，亦不可生氣爭辯，久後自明，平時迎接師到，飲食須要清潔、供養需要誠懇，</w:t>
      </w:r>
      <w:r>
        <w:rPr>
          <w:rFonts w:ascii="KaiTi" w:eastAsia="KaiTi" w:hAnsi="KaiTi"/>
          <w:color w:val="000000"/>
          <w:sz w:val="32"/>
          <w:szCs w:val="32"/>
        </w:rPr>
        <w:t>疾病須要小心服侍，功德銀錢，交與師手，不可起疑惑之心，其尊師之大者，替師開荒，替師辦學，接引原人，鋪張道場，盡忠盡孝，始終勤苦，做出尊師榜樣，使人皆知尊師，則功大矣！其次或奔走幫忙，或言語扶持，總要顧住道中大義，顯得道中好處，皆尊師之事也。若遇風考，先要設法保全，或者師有大意之處，未免無過錯，亦不妨於背後相勸，照規條上委婉諫之，若練之不從，亦惟自己護守其正，不照他行為可也。不得反面失體，揚師之短，彰己之長，為師的好歹，自有上天監察，上天查考，與你後學無干，亦只要你自己真好，師即壞了事，也連累不到於你，只管尊</w:t>
      </w:r>
      <w:r>
        <w:rPr>
          <w:rFonts w:ascii="KaiTi" w:eastAsia="KaiTi" w:hAnsi="KaiTi"/>
          <w:color w:val="000000"/>
          <w:sz w:val="32"/>
          <w:szCs w:val="32"/>
        </w:rPr>
        <w:t>師到</w:t>
      </w:r>
      <w:r>
        <w:rPr>
          <w:rFonts w:ascii="KaiTi" w:eastAsia="KaiTi" w:hAnsi="KaiTi"/>
          <w:color w:val="000000"/>
          <w:sz w:val="32"/>
          <w:szCs w:val="32"/>
        </w:rPr>
        <w:t>底，重道到底，神必記功，斷不虧負。況既有師資，辦了多年道場，開了多少原人，經了累次風考，根基緣分，總在你後學之上，未必真有壞事，至所謂壞事者，或出附會之說，或涉疑似之間，多由於誤傳誤聽，未免受屈受冤，為後學者，正當原情按理，替師設想一番，何得妄口毀誣，自陷欺師之大罪，試思師先前渡你之時，千言萬語，苦心叮嚀，恨不得一年半載，就把你帶到天堂。我們後學，自初入門，依法行持，久之冤孽上身，漸漸生了疑病，漸浙懈怠，就把大道看輕了，輕道必然輕</w:t>
      </w:r>
      <w:r>
        <w:rPr>
          <w:rFonts w:ascii="KaiTi" w:eastAsia="KaiTi" w:hAnsi="KaiTi"/>
          <w:color w:val="000000"/>
          <w:sz w:val="32"/>
          <w:szCs w:val="32"/>
        </w:rPr>
        <w:t>師，輕師必然欺師。現在男女欺師者，多歸於墮落，有因受責懲，忍耐不住，動火而</w:t>
      </w:r>
      <w:r>
        <w:rPr>
          <w:rFonts w:ascii="KaiTi" w:eastAsia="KaiTi" w:hAnsi="KaiTi"/>
          <w:color w:val="000000"/>
          <w:sz w:val="32"/>
          <w:szCs w:val="32"/>
        </w:rPr>
        <w:t>輕師者。有搶功奪果，說師心偏為，變心而欺師者。有貪弄錢財，騙收功德，昧己而欺師者。自性情高傲，脾氣乖僻，仗勢而欺師者。有心術詭詐，翻扯是非，狡口而欺師的。有私謀不遂，暗生怨恨，捏故而欺師的。有希圖外賞，投他人而欺師的。有虛假哄誘，裝模作樣而欺師的。有把持地方，招生忘妒而欺師的。有受考招風，使生退悔而欺師的。層層孽障，訴之不盡，合而言之，欺師即欺心，欺心則欺天，其所遭天譴者必矣。凡在道男女，總要一心重道，一心尊師，聽師言，依師行，靠得師尊，定然沾師的光，報得師的恩。目下群魔並出，紛紛擾亂，鬧得世人心昏眼花，也</w:t>
      </w:r>
      <w:r>
        <w:rPr>
          <w:rFonts w:ascii="KaiTi" w:eastAsia="KaiTi" w:hAnsi="KaiTi"/>
          <w:color w:val="000000"/>
          <w:sz w:val="32"/>
          <w:szCs w:val="32"/>
        </w:rPr>
        <w:t>不知誰真誰假，一時恍惚，動腳就錯，今要自己用自己的智慧判斷其來歷根由，纔不至迷於前程。蓋有真師，即有真根，即有真祖，而師之所靠者，正為真根真祖之故，依其祖必歸其根，歸其根，必尊其師，若不尊師，必無師矣！無師即無根，無根即無</w:t>
      </w:r>
      <w:r>
        <w:rPr>
          <w:rFonts w:ascii="KaiTi" w:eastAsia="KaiTi" w:hAnsi="KaiTi"/>
          <w:color w:val="000000"/>
          <w:sz w:val="32"/>
          <w:szCs w:val="32"/>
        </w:rPr>
        <w:lastRenderedPageBreak/>
        <w:t>祖，無祖不能還原返本。只有一樁不幸，師為冤孽所使，或信邪投魔悖了天命，滅了祖根，則斷乎不可從也！能諫者，力為諫正，不能諫者，總其自魔，切勿徇其平時情面，將就生死大事要緊，只可隨師上天堂，不可跟師下地獄，若遇此等師傅，無可奈何，則宜訪上歸根認祖，若是</w:t>
      </w:r>
      <w:r>
        <w:rPr>
          <w:rFonts w:ascii="KaiTi" w:eastAsia="KaiTi" w:hAnsi="KaiTi"/>
          <w:color w:val="000000"/>
          <w:sz w:val="32"/>
          <w:szCs w:val="32"/>
        </w:rPr>
        <w:t>無路可訪，無信可通，則可閉門修己，依法而行</w:t>
      </w:r>
      <w:r>
        <w:rPr>
          <w:rFonts w:ascii="KaiTi" w:eastAsia="KaiTi" w:hAnsi="KaiTi"/>
          <w:color w:val="000000"/>
          <w:sz w:val="32"/>
          <w:szCs w:val="32"/>
        </w:rPr>
        <w:t>，上天原有照顧，久後亦能還原，切不可結魔黨之緣，信魔黨之事矣。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歸統系第十九</w:t>
      </w:r>
    </w:p>
    <w:p w:rsidR="00000000" w:rsidRDefault="00796C31">
      <w:pPr>
        <w:pStyle w:val="a0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t>凡是我們修道的人，都應該明白道脈的傅承。探尋根本，追求源頭直到極始。循序漸進，尊師重道，不可跨越，也不可急躁進行。比如每個家庭至每個民族，都是有世世代代相互承襲的系統，既不能跨越，也不能藐視。所以遵守家庭的規範及民族的律法，就叫作規規矩矩遵守秩序。一切事情都能有條有理而不會紊亂，然後才能期望每個家庭及每個民族都能年年繁榮茂盛。在修心養性方面也是一樣，而且更應該瞭解道統的根源及脈系。有些人本來已有自己的組線卻捨根本而追求虛幻，不知道</w:t>
      </w:r>
      <w:r>
        <w:rPr>
          <w:rFonts w:ascii="KaiTi" w:eastAsia="KaiTi" w:hAnsi="KaiTi"/>
          <w:color w:val="000000"/>
          <w:sz w:val="32"/>
          <w:szCs w:val="32"/>
        </w:rPr>
        <w:t>自己所歸屬的道統根源，而糊裡糊塗追隨旁道，甚而篾親並毀謗其原屬組線。不僅如此，甚至連那些開導他們的點傳師、引師、保師反介紹調度他們使之受益的諸位前輩大德等都一概置之不理，視而不見，像這種人，就叫作忘本的人。忘本的人焉能守得住祖竅？所以認真的人，雖然每天動作不懈但還是不成功，大多數的人就是有這方面的缺陷。像莊子所說作捕魚的竹器為的就是要捕魚，但是，當你捕到了魚，你就認為這個竹器不重要了。曾經跌倒的人因為有了教訓，以後就不會跌倒了。然而，以為從此不再跌倒的人卻又忘掉曾經跌倒的教訓；講道的人就是要聞明道義的真諦，</w:t>
      </w:r>
      <w:r>
        <w:rPr>
          <w:rFonts w:ascii="KaiTi" w:eastAsia="KaiTi" w:hAnsi="KaiTi"/>
          <w:color w:val="000000"/>
          <w:sz w:val="32"/>
          <w:szCs w:val="32"/>
        </w:rPr>
        <w:t>然而，聽道的人在聽完道理後就摒棄講道的老師，不去抓住根本而去追求虛幻，像這種人，很少有不失敗的。即使草木之類植都須有紮實的根部，然後才能生長茂盛的枝幹樹葉、綻開花朵結實緊緊，更何況修道？所以我們豈可不去瞭解我們的道統及脈系呢？雖然在我們的道場裡，大部分的人都瞭解我們的道統及脈系，但是不明瞭的人也是不少啊。所以我們必須明白我們的道是：天然古佛所傳給我們的不二法門。所以凡是得聞道義，而蒙受益處提昇性的人，都必須遵守恩師的教誨。恩師賜給我們的教導非常尊貴，永遠都是我們的道統及脈系。修道的人，如果都能明瞭我們的道統</w:t>
      </w:r>
      <w:r>
        <w:rPr>
          <w:rFonts w:ascii="KaiTi" w:eastAsia="KaiTi" w:hAnsi="KaiTi"/>
          <w:color w:val="000000"/>
          <w:sz w:val="32"/>
          <w:szCs w:val="32"/>
        </w:rPr>
        <w:t>及脈系，就一定能攜手合作一同回歸老母的身邊，歸根故里。這一點小小的心意，還希望各位前賢大德共勉。</w:t>
      </w:r>
    </w:p>
    <w:p w:rsidR="00000000" w:rsidRDefault="00796C31">
      <w:pPr>
        <w:pStyle w:val="4"/>
        <w:widowControl/>
        <w:rPr>
          <w:rFonts w:ascii="KaiTi" w:eastAsia="KaiTi" w:hAnsi="KaiTi"/>
          <w:color w:val="000000"/>
          <w:sz w:val="32"/>
          <w:szCs w:val="32"/>
        </w:rPr>
      </w:pPr>
      <w:r>
        <w:rPr>
          <w:rFonts w:ascii="KaiTi" w:eastAsia="KaiTi" w:hAnsi="KaiTi"/>
          <w:color w:val="000000"/>
          <w:sz w:val="32"/>
          <w:szCs w:val="32"/>
        </w:rPr>
        <w:lastRenderedPageBreak/>
        <w:t>赴龍華第二十</w:t>
      </w:r>
    </w:p>
    <w:p w:rsidR="00D34219" w:rsidRDefault="00796C31">
      <w:pPr>
        <w:pStyle w:val="a0"/>
        <w:widowControl/>
      </w:pPr>
      <w:r>
        <w:rPr>
          <w:rFonts w:ascii="KaiTi" w:eastAsia="KaiTi" w:hAnsi="KaiTi"/>
          <w:sz w:val="32"/>
          <w:szCs w:val="32"/>
        </w:rPr>
        <w:t>三古龍華之會，是人人可赴的，本非難事，只要立志行持，尊崇道德，處己則先從人道著手。如事父母宜孝，仰體其心，順從其志，而無絲毫道悖。如事兄宜悌，處處恭敬，遇事和睦，而無執拗之心。如事主人宜忠實，處處盡己之心，不存狡猾。如交友，宜誠信不可欺詐。如對長上，敬之以禮，不可紊亂而驕抗，循分依序，喪葬、祭祀、婚姻、交際無往而不以禮節之。如待人以義，遇事合宜適度，只須能明大義，不可遇事苛求，方合見義勇為之意。其</w:t>
      </w:r>
      <w:r>
        <w:rPr>
          <w:rFonts w:ascii="KaiTi" w:eastAsia="KaiTi" w:hAnsi="KaiTi"/>
          <w:sz w:val="32"/>
          <w:szCs w:val="32"/>
        </w:rPr>
        <w:t>他如廉也、恥也，更宜講求臨財毋苟得，臨難無苟免，有喪人格之事，切莫強行。如是可尊崇八德，庶幾人道盡而天道自合矣！能合天道，而修道自成。龍華可赴，尤須堅心，一致勇往直前，外功多培，內功加緊，內外兼修，毅然有定守，湛然有定見，不逆意於事前，不游移於事後，不為聲色奪，不為貨利搖，不為威武屈，不為富貴挽，不為貧困阻，如有財者，則捨財培德，對於濟人利物之事，盡量為之，不可作守財虜。有力者，則盡力而為，不可坐誤，內德則依法行持，逐日無間，日積月累功圓果滿，自有赴龍華之日。人人如此，人人可赴，雖為空前絕後之舉，恰亦易能貴</w:t>
      </w:r>
      <w:r>
        <w:rPr>
          <w:rFonts w:ascii="KaiTi" w:eastAsia="KaiTi" w:hAnsi="KaiTi"/>
          <w:sz w:val="32"/>
          <w:szCs w:val="32"/>
        </w:rPr>
        <w:t>之事也，謂予不信，跂予望之。</w:t>
      </w:r>
    </w:p>
    <w:sectPr w:rsidR="00D34219">
      <w:footerReference w:type="default" r:id="rId7"/>
      <w:pgSz w:w="11906" w:h="16838"/>
      <w:pgMar w:top="850" w:right="850" w:bottom="1126" w:left="85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31" w:rsidRDefault="00796C31">
      <w:r>
        <w:separator/>
      </w:r>
    </w:p>
  </w:endnote>
  <w:endnote w:type="continuationSeparator" w:id="0">
    <w:p w:rsidR="00796C31" w:rsidRDefault="007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6C3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D3421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31" w:rsidRDefault="00796C31">
      <w:r>
        <w:separator/>
      </w:r>
    </w:p>
  </w:footnote>
  <w:footnote w:type="continuationSeparator" w:id="0">
    <w:p w:rsidR="00796C31" w:rsidRDefault="0079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19"/>
    <w:rsid w:val="00796C31"/>
    <w:rsid w:val="00D3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新細明體" w:cs="Tahoma"/>
      <w:kern w:val="1"/>
      <w:sz w:val="24"/>
      <w:szCs w:val="24"/>
      <w:lang w:val="en-CA" w:eastAsia="hi-IN" w:bidi="hi-IN"/>
    </w:rPr>
  </w:style>
  <w:style w:type="paragraph" w:styleId="1">
    <w:name w:val="heading 1"/>
    <w:basedOn w:val="10"/>
    <w:next w:val="a0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4">
    <w:name w:val="heading 4"/>
    <w:basedOn w:val="10"/>
    <w:next w:val="a0"/>
    <w:qFormat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10">
    <w:name w:val="標題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customStyle="1" w:styleId="a6">
    <w:name w:val="標籤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目錄"/>
    <w:basedOn w:val="a"/>
    <w:pPr>
      <w:suppressLineNumbers/>
    </w:pPr>
  </w:style>
  <w:style w:type="paragraph" w:styleId="a8">
    <w:name w:val="footer"/>
    <w:basedOn w:val="a"/>
    <w:pPr>
      <w:suppressLineNumbers/>
      <w:tabs>
        <w:tab w:val="center" w:pos="5103"/>
        <w:tab w:val="right" w:pos="102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新細明體" w:cs="Tahoma"/>
      <w:kern w:val="1"/>
      <w:sz w:val="24"/>
      <w:szCs w:val="24"/>
      <w:lang w:val="en-CA" w:eastAsia="hi-IN" w:bidi="hi-IN"/>
    </w:rPr>
  </w:style>
  <w:style w:type="paragraph" w:styleId="1">
    <w:name w:val="heading 1"/>
    <w:basedOn w:val="10"/>
    <w:next w:val="a0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4">
    <w:name w:val="heading 4"/>
    <w:basedOn w:val="10"/>
    <w:next w:val="a0"/>
    <w:qFormat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10">
    <w:name w:val="標題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customStyle="1" w:styleId="a6">
    <w:name w:val="標籤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目錄"/>
    <w:basedOn w:val="a"/>
    <w:pPr>
      <w:suppressLineNumbers/>
    </w:pPr>
  </w:style>
  <w:style w:type="paragraph" w:styleId="a8">
    <w:name w:val="footer"/>
    <w:basedOn w:val="a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3746</Words>
  <Characters>21357</Characters>
  <Application>Microsoft Office Word</Application>
  <DocSecurity>0</DocSecurity>
  <Lines>177</Lines>
  <Paragraphs>50</Paragraphs>
  <ScaleCrop>false</ScaleCrop>
  <Company/>
  <LinksUpToDate>false</LinksUpToDate>
  <CharactersWithSpaces>25053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ycf</dc:creator>
  <cp:lastModifiedBy>ycf</cp:lastModifiedBy>
  <cp:revision>1</cp:revision>
  <cp:lastPrinted>1601-01-01T00:00:00Z</cp:lastPrinted>
  <dcterms:created xsi:type="dcterms:W3CDTF">2014-01-24T03:41:00Z</dcterms:created>
  <dcterms:modified xsi:type="dcterms:W3CDTF">2014-01-24T03:41:00Z</dcterms:modified>
</cp:coreProperties>
</file>